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Утверждаю: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Заведующая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________________</w:t>
      </w:r>
      <w:proofErr w:type="spellStart"/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Сулайманова</w:t>
      </w:r>
      <w:proofErr w:type="spellEnd"/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 xml:space="preserve"> А.С.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2723D" w:rsidRPr="0034544D" w:rsidRDefault="00A2723D" w:rsidP="0034544D">
      <w:pPr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Порядок оформления возникновения, приостановления и прекращения отношений между муниципальным бюджетным дошкол</w:t>
      </w:r>
      <w:r w:rsidR="003454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ьным образовательным учреждением </w:t>
      </w:r>
      <w:proofErr w:type="gramStart"/>
      <w:r w:rsidRPr="003454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 </w:t>
      </w:r>
      <w:r w:rsidR="004C362C" w:rsidRPr="003454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Лологонитлинский</w:t>
      </w:r>
      <w:proofErr w:type="gramEnd"/>
      <w:r w:rsidR="004C362C" w:rsidRPr="003454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детский сад «Тархо</w:t>
      </w:r>
      <w:r w:rsidRPr="003454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 и родителями (законными представителями) несовершеннолетних обучающихся  (воспитанников)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1.Общие положения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 xml:space="preserve">1.1. Настоящее Положение разработано в соответствии </w:t>
      </w:r>
      <w:proofErr w:type="gramStart"/>
      <w:r w:rsidRPr="0034544D">
        <w:rPr>
          <w:rFonts w:ascii="Times New Roman" w:hAnsi="Times New Roman" w:cs="Times New Roman"/>
          <w:sz w:val="28"/>
          <w:szCs w:val="28"/>
          <w:lang w:eastAsia="ru-RU"/>
        </w:rPr>
        <w:t>с  ч.</w:t>
      </w:r>
      <w:proofErr w:type="gramEnd"/>
      <w:r w:rsidRPr="0034544D">
        <w:rPr>
          <w:rFonts w:ascii="Times New Roman" w:hAnsi="Times New Roman" w:cs="Times New Roman"/>
          <w:sz w:val="28"/>
          <w:szCs w:val="28"/>
          <w:lang w:eastAsia="ru-RU"/>
        </w:rPr>
        <w:t>2. ст. 30 Федерального закона № 273-ФЗ «Об образовании в Российской Федерации» от 29.12. 2012год, Правилами приема в муниципальное бюджетное дошкольное образовательное учреждение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 xml:space="preserve"> МБДОУ д/с «Тархо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», Уставом  учреждения.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 xml:space="preserve">1.2. Данный документ регулирует порядок оформления возникновения, </w:t>
      </w:r>
      <w:proofErr w:type="gramStart"/>
      <w:r w:rsidRPr="0034544D">
        <w:rPr>
          <w:rFonts w:ascii="Times New Roman" w:hAnsi="Times New Roman" w:cs="Times New Roman"/>
          <w:sz w:val="28"/>
          <w:szCs w:val="28"/>
          <w:lang w:eastAsia="ru-RU"/>
        </w:rPr>
        <w:t>приостановления  и</w:t>
      </w:r>
      <w:proofErr w:type="gramEnd"/>
      <w:r w:rsidRPr="0034544D">
        <w:rPr>
          <w:rFonts w:ascii="Times New Roman" w:hAnsi="Times New Roman" w:cs="Times New Roman"/>
          <w:sz w:val="28"/>
          <w:szCs w:val="28"/>
          <w:lang w:eastAsia="ru-RU"/>
        </w:rPr>
        <w:t xml:space="preserve"> прекращения отношений между муниципальным бюджетным дошкольным образовательным учреждением 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МБДОУ д/с «Тархо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 и родителями (законными представителями) несовершеннолетних обучающихся (воспитанников).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Порядок оформления возникновения образовательных отношений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2.1. Основанием возникновения образовательных отношений между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 и родителями (законными представителями) является распорядительный акт (приказ) заведующего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 о зачислении несовершеннолетнего обучающегося (воспитанника) в дошкольное образовательное учреждение.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2.2. Изданию распорядительного акта о зачислении несовершеннолетнего обучающегося (воспитанника) в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 предшествует заключение договора об образовании и заявления родителя (законного представителя).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2.3. Права и обязанности участников образовательного процесса, предусмотренные, законодательством об образовании и локальными актами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 возникают, с даты зачисления несовершеннолетнего обучающегося (воспитанника) в дошкольное образовательное учреждение.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2.4. Отношения между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 xml:space="preserve">», осуществляющим образовательную деятельность и родителями (законными представителями) регулируются договором об 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образовании. Договор об образовании заключается в простой письменной форме между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», в лице заведующего и родителями (законными представителями) несовершеннолетнего обучающегося (воспитанника).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Порядок приостановления отношений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3.1.  За несовершеннолетним обучающимся (воспитанником)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 сохраняется место: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в случае болезни;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по заявлениям родителей (законных представителей) на время прохождения санаторно-курортного лечения, карантина;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по заявлениям родителей (законных представителей) на время очередных отпусков родителей (законных представителей).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3.2. Родители (законные представители) несовершеннолетнего обучающегося (воспитанника), для сохранения места в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 должны предоставить документы, подтверждающие отсутствие воспитанника по уважительным причинам.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 Порядок прекращения образовательных отношений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4.1. Образовательные отношения прекращаются в связи с отчислением несовершеннолетнего обучающегося (воспитанника) из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»: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- в связи с достижением ребенком возраста для поступления в первый класс общеобразовательной организации;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- досрочно, по основаниям, установленным п. 4.2. настоящего порядка.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4.2. Образовательные отношения могут быть прекращены досрочно в следующих случаях: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- по заявлению родителей (законных представителей) несовершеннолетнего обучающегося </w:t>
      </w:r>
      <w:proofErr w:type="gramStart"/>
      <w:r w:rsidRPr="0034544D">
        <w:rPr>
          <w:rFonts w:ascii="Times New Roman" w:hAnsi="Times New Roman" w:cs="Times New Roman"/>
          <w:sz w:val="28"/>
          <w:szCs w:val="28"/>
          <w:lang w:eastAsia="ru-RU"/>
        </w:rPr>
        <w:t>   (</w:t>
      </w:r>
      <w:proofErr w:type="gramEnd"/>
      <w:r w:rsidRPr="0034544D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воспитанника), в том числе в случае перевода  несовершеннолетнего воспитанника для продолжения освоения программы в другую организацию, осуществляющую образовательную деятельность;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- по обстоятельствам, не зависящим от воли родителей (законных представителей) несовершеннолетнего обучающегося (воспитанника) и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4.3. Досрочное прекращение образовательных отношений по инициативе родителей (законных представителей) не</w:t>
      </w:r>
      <w:r w:rsidR="0034544D">
        <w:rPr>
          <w:rFonts w:ascii="Times New Roman" w:hAnsi="Times New Roman" w:cs="Times New Roman"/>
          <w:sz w:val="28"/>
          <w:szCs w:val="28"/>
          <w:lang w:eastAsia="ru-RU"/>
        </w:rPr>
        <w:t>совершеннолетнего обучающегося 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 xml:space="preserve">(воспитанника) не 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4.4. Основанием для прекращения образовательных отношений является распорядительный акт (приказ)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», осуществляющей образовательную деятельность, об отчислении н</w:t>
      </w:r>
      <w:r w:rsidR="0034544D">
        <w:rPr>
          <w:rFonts w:ascii="Times New Roman" w:hAnsi="Times New Roman" w:cs="Times New Roman"/>
          <w:sz w:val="28"/>
          <w:szCs w:val="28"/>
          <w:lang w:eastAsia="ru-RU"/>
        </w:rPr>
        <w:t>есовершеннолетнего обучающегося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 xml:space="preserve"> (воспитанника).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Права и обязанности участников образовательного процесса, предусмотренные законодательством об образовании и локальными нормативными актами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», осуществляющего образовательную деятельность, прекращаются с даты его отчисления из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>4.5. 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 xml:space="preserve">»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</w:t>
      </w:r>
      <w:r w:rsidR="0034544D">
        <w:rPr>
          <w:rFonts w:ascii="Times New Roman" w:hAnsi="Times New Roman" w:cs="Times New Roman"/>
          <w:sz w:val="28"/>
          <w:szCs w:val="28"/>
          <w:lang w:eastAsia="ru-RU"/>
        </w:rPr>
        <w:t>несовершеннолетних обучающихся </w:t>
      </w:r>
      <w:bookmarkStart w:id="0" w:name="_GoBack"/>
      <w:bookmarkEnd w:id="0"/>
      <w:r w:rsidRPr="0034544D">
        <w:rPr>
          <w:rFonts w:ascii="Times New Roman" w:hAnsi="Times New Roman" w:cs="Times New Roman"/>
          <w:sz w:val="28"/>
          <w:szCs w:val="28"/>
          <w:lang w:eastAsia="ru-RU"/>
        </w:rPr>
        <w:t>(воспитанников)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A2723D" w:rsidRPr="0034544D" w:rsidRDefault="00A2723D" w:rsidP="0034544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4544D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 В случае прекращения деятельности образовательного учреждения 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МБДОУ д/с «</w:t>
      </w:r>
      <w:r w:rsidR="004C362C" w:rsidRPr="0034544D">
        <w:rPr>
          <w:rFonts w:ascii="Times New Roman" w:hAnsi="Times New Roman" w:cs="Times New Roman"/>
          <w:sz w:val="28"/>
          <w:szCs w:val="28"/>
          <w:lang w:eastAsia="ru-RU"/>
        </w:rPr>
        <w:t>Тархо</w:t>
      </w:r>
      <w:r w:rsidRPr="0034544D">
        <w:rPr>
          <w:rFonts w:ascii="Times New Roman" w:hAnsi="Times New Roman" w:cs="Times New Roman"/>
          <w:sz w:val="28"/>
          <w:szCs w:val="28"/>
          <w:lang w:eastAsia="ru-RU"/>
        </w:rPr>
        <w:t>», а также в случае аннулирования у нее лицензии на право осуществления образовательной деятельности, учредитель образовательной организации обеспечивает перевод несовершеннолетних обучающихся (воспитанников)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6560AE" w:rsidRPr="0034544D" w:rsidRDefault="006560AE" w:rsidP="0034544D">
      <w:pPr>
        <w:rPr>
          <w:rFonts w:ascii="Times New Roman" w:hAnsi="Times New Roman" w:cs="Times New Roman"/>
          <w:sz w:val="28"/>
          <w:szCs w:val="28"/>
        </w:rPr>
      </w:pPr>
    </w:p>
    <w:sectPr w:rsidR="006560AE" w:rsidRPr="0034544D" w:rsidSect="00A2723D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E7"/>
    <w:rsid w:val="0034544D"/>
    <w:rsid w:val="004437E7"/>
    <w:rsid w:val="004C362C"/>
    <w:rsid w:val="006560AE"/>
    <w:rsid w:val="00A2723D"/>
    <w:rsid w:val="00CF45EA"/>
    <w:rsid w:val="00ED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8F6F"/>
  <w15:docId w15:val="{55963B45-CD13-4773-ADC3-B9849E77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5EA"/>
  </w:style>
  <w:style w:type="paragraph" w:styleId="1">
    <w:name w:val="heading 1"/>
    <w:basedOn w:val="a"/>
    <w:next w:val="a"/>
    <w:link w:val="10"/>
    <w:uiPriority w:val="9"/>
    <w:qFormat/>
    <w:rsid w:val="00CF45E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45EA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F45E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45EA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5EA"/>
    <w:pPr>
      <w:spacing w:before="200" w:after="0"/>
      <w:jc w:val="left"/>
      <w:outlineLvl w:val="4"/>
    </w:pPr>
    <w:rPr>
      <w:smallCaps/>
      <w:color w:val="DC7D0E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5EA"/>
    <w:pPr>
      <w:spacing w:after="0"/>
      <w:jc w:val="left"/>
      <w:outlineLvl w:val="5"/>
    </w:pPr>
    <w:rPr>
      <w:smallCaps/>
      <w:color w:val="F3A447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5EA"/>
    <w:pPr>
      <w:spacing w:after="0"/>
      <w:jc w:val="left"/>
      <w:outlineLvl w:val="6"/>
    </w:pPr>
    <w:rPr>
      <w:b/>
      <w:smallCaps/>
      <w:color w:val="F3A447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5EA"/>
    <w:pPr>
      <w:spacing w:after="0"/>
      <w:jc w:val="left"/>
      <w:outlineLvl w:val="7"/>
    </w:pPr>
    <w:rPr>
      <w:b/>
      <w:i/>
      <w:smallCaps/>
      <w:color w:val="DC7D0E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5EA"/>
    <w:pPr>
      <w:spacing w:after="0"/>
      <w:jc w:val="left"/>
      <w:outlineLvl w:val="8"/>
    </w:pPr>
    <w:rPr>
      <w:b/>
      <w:i/>
      <w:smallCaps/>
      <w:color w:val="925309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5EA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45EA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CF45EA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F45EA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F45EA"/>
    <w:rPr>
      <w:smallCaps/>
      <w:color w:val="DC7D0E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F45EA"/>
    <w:rPr>
      <w:smallCaps/>
      <w:color w:val="F3A447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CF45EA"/>
    <w:rPr>
      <w:b/>
      <w:smallCaps/>
      <w:color w:val="F3A447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F45EA"/>
    <w:rPr>
      <w:b/>
      <w:i/>
      <w:smallCaps/>
      <w:color w:val="DC7D0E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CF45EA"/>
    <w:rPr>
      <w:b/>
      <w:i/>
      <w:smallCaps/>
      <w:color w:val="925309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CF45EA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CF45EA"/>
    <w:pPr>
      <w:pBdr>
        <w:top w:val="single" w:sz="12" w:space="1" w:color="F3A447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CF45EA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F45EA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CF45EA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CF45EA"/>
    <w:rPr>
      <w:b/>
      <w:color w:val="F3A447" w:themeColor="accent2"/>
    </w:rPr>
  </w:style>
  <w:style w:type="character" w:styleId="a9">
    <w:name w:val="Emphasis"/>
    <w:uiPriority w:val="20"/>
    <w:qFormat/>
    <w:rsid w:val="00CF45EA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CF45EA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F45EA"/>
  </w:style>
  <w:style w:type="paragraph" w:styleId="ac">
    <w:name w:val="List Paragraph"/>
    <w:basedOn w:val="a"/>
    <w:uiPriority w:val="34"/>
    <w:qFormat/>
    <w:rsid w:val="00CF45E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F45EA"/>
    <w:rPr>
      <w:i/>
    </w:rPr>
  </w:style>
  <w:style w:type="character" w:customStyle="1" w:styleId="22">
    <w:name w:val="Цитата 2 Знак"/>
    <w:basedOn w:val="a0"/>
    <w:link w:val="21"/>
    <w:uiPriority w:val="29"/>
    <w:rsid w:val="00CF45EA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CF45EA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CF45EA"/>
    <w:rPr>
      <w:b/>
      <w:i/>
      <w:color w:val="FFFFFF" w:themeColor="background1"/>
      <w:shd w:val="clear" w:color="auto" w:fill="F3A447" w:themeFill="accent2"/>
    </w:rPr>
  </w:style>
  <w:style w:type="character" w:styleId="af">
    <w:name w:val="Subtle Emphasis"/>
    <w:uiPriority w:val="19"/>
    <w:qFormat/>
    <w:rsid w:val="00CF45EA"/>
    <w:rPr>
      <w:i/>
    </w:rPr>
  </w:style>
  <w:style w:type="character" w:styleId="af0">
    <w:name w:val="Intense Emphasis"/>
    <w:uiPriority w:val="21"/>
    <w:qFormat/>
    <w:rsid w:val="00CF45EA"/>
    <w:rPr>
      <w:b/>
      <w:i/>
      <w:color w:val="F3A447" w:themeColor="accent2"/>
      <w:spacing w:val="10"/>
    </w:rPr>
  </w:style>
  <w:style w:type="character" w:styleId="af1">
    <w:name w:val="Subtle Reference"/>
    <w:uiPriority w:val="31"/>
    <w:qFormat/>
    <w:rsid w:val="00CF45EA"/>
    <w:rPr>
      <w:b/>
    </w:rPr>
  </w:style>
  <w:style w:type="character" w:styleId="af2">
    <w:name w:val="Intense Reference"/>
    <w:uiPriority w:val="32"/>
    <w:qFormat/>
    <w:rsid w:val="00CF45EA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CF45E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CF45EA"/>
    <w:pPr>
      <w:outlineLvl w:val="9"/>
    </w:pPr>
    <w:rPr>
      <w:lang w:bidi="en-US"/>
    </w:rPr>
  </w:style>
  <w:style w:type="paragraph" w:styleId="af5">
    <w:name w:val="Normal (Web)"/>
    <w:basedOn w:val="a"/>
    <w:uiPriority w:val="99"/>
    <w:semiHidden/>
    <w:unhideWhenUsed/>
    <w:rsid w:val="00A272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2019-03-25T10:49:00Z</dcterms:created>
  <dcterms:modified xsi:type="dcterms:W3CDTF">2019-03-25T10:56:00Z</dcterms:modified>
</cp:coreProperties>
</file>