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B00653" w:rsidRPr="00B00653" w:rsidTr="008A38D2">
        <w:tc>
          <w:tcPr>
            <w:tcW w:w="9570" w:type="dxa"/>
          </w:tcPr>
          <w:p w:rsidR="00B00653" w:rsidRPr="00B00653" w:rsidRDefault="00DA2555" w:rsidP="00B00653">
            <w:pPr>
              <w:tabs>
                <w:tab w:val="left" w:pos="5655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br w:type="page"/>
            </w:r>
            <w:r w:rsidR="00B00653" w:rsidRPr="00B00653">
              <w:rPr>
                <w:color w:val="auto"/>
                <w:szCs w:val="24"/>
              </w:rPr>
              <w:t>Рассмотрено на заседании</w:t>
            </w:r>
            <w:r w:rsidR="00B00653" w:rsidRPr="00B00653">
              <w:rPr>
                <w:color w:val="auto"/>
                <w:szCs w:val="24"/>
              </w:rPr>
              <w:tab/>
              <w:t xml:space="preserve">                   Утверждаю</w:t>
            </w:r>
          </w:p>
        </w:tc>
      </w:tr>
      <w:tr w:rsidR="00B00653" w:rsidRPr="00B00653" w:rsidTr="008A38D2">
        <w:tc>
          <w:tcPr>
            <w:tcW w:w="9570" w:type="dxa"/>
          </w:tcPr>
          <w:p w:rsidR="00B00653" w:rsidRPr="00B00653" w:rsidRDefault="00B00653" w:rsidP="00B00653">
            <w:pPr>
              <w:tabs>
                <w:tab w:val="left" w:pos="5655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00653">
              <w:rPr>
                <w:color w:val="auto"/>
                <w:szCs w:val="24"/>
              </w:rPr>
              <w:t xml:space="preserve">педагогического совета                                                                   заведующая МБДОУ </w:t>
            </w:r>
          </w:p>
        </w:tc>
      </w:tr>
      <w:tr w:rsidR="00B00653" w:rsidRPr="00B00653" w:rsidTr="008A38D2">
        <w:tc>
          <w:tcPr>
            <w:tcW w:w="9570" w:type="dxa"/>
          </w:tcPr>
          <w:p w:rsidR="00B00653" w:rsidRPr="00B00653" w:rsidRDefault="00B00653" w:rsidP="00B00653">
            <w:pPr>
              <w:tabs>
                <w:tab w:val="left" w:pos="7350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00653">
              <w:rPr>
                <w:color w:val="auto"/>
                <w:szCs w:val="24"/>
              </w:rPr>
              <w:t>МБДОУ «Тархо»                                                                             «Детский сад «Тархо»</w:t>
            </w:r>
          </w:p>
        </w:tc>
      </w:tr>
      <w:tr w:rsidR="00B00653" w:rsidRPr="00B00653" w:rsidTr="008A38D2">
        <w:tc>
          <w:tcPr>
            <w:tcW w:w="9570" w:type="dxa"/>
          </w:tcPr>
          <w:p w:rsidR="00B00653" w:rsidRPr="00B00653" w:rsidRDefault="00B00653" w:rsidP="00B00653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00653">
              <w:rPr>
                <w:color w:val="auto"/>
                <w:szCs w:val="24"/>
              </w:rPr>
              <w:t xml:space="preserve">                                                             </w:t>
            </w:r>
            <w:r>
              <w:rPr>
                <w:color w:val="auto"/>
                <w:szCs w:val="24"/>
              </w:rPr>
              <w:t xml:space="preserve">                                                     </w:t>
            </w:r>
            <w:proofErr w:type="spellStart"/>
            <w:r w:rsidRPr="00B00653">
              <w:rPr>
                <w:color w:val="auto"/>
                <w:szCs w:val="24"/>
              </w:rPr>
              <w:t>Сулайманова</w:t>
            </w:r>
            <w:proofErr w:type="spellEnd"/>
            <w:r w:rsidRPr="00B00653">
              <w:rPr>
                <w:color w:val="auto"/>
                <w:szCs w:val="24"/>
              </w:rPr>
              <w:t xml:space="preserve"> А.С.                                                                        </w:t>
            </w:r>
          </w:p>
        </w:tc>
      </w:tr>
      <w:tr w:rsidR="00B00653" w:rsidRPr="00B00653" w:rsidTr="008A38D2">
        <w:tc>
          <w:tcPr>
            <w:tcW w:w="9570" w:type="dxa"/>
          </w:tcPr>
          <w:p w:rsidR="00B00653" w:rsidRPr="00B00653" w:rsidRDefault="00B00653" w:rsidP="00B00653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00653">
              <w:rPr>
                <w:color w:val="auto"/>
                <w:szCs w:val="24"/>
              </w:rPr>
              <w:t>Протокол № __</w:t>
            </w:r>
            <w:proofErr w:type="gramStart"/>
            <w:r w:rsidRPr="00B00653">
              <w:rPr>
                <w:color w:val="auto"/>
                <w:szCs w:val="24"/>
              </w:rPr>
              <w:t>_  от</w:t>
            </w:r>
            <w:proofErr w:type="gramEnd"/>
            <w:r w:rsidRPr="00B00653">
              <w:rPr>
                <w:color w:val="auto"/>
                <w:szCs w:val="24"/>
              </w:rPr>
              <w:t xml:space="preserve"> ____20___г                                                     </w:t>
            </w:r>
          </w:p>
          <w:p w:rsidR="00B00653" w:rsidRPr="00B00653" w:rsidRDefault="00B00653" w:rsidP="00B00653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</w:tbl>
    <w:p w:rsidR="00B00653" w:rsidRPr="00B00653" w:rsidRDefault="00B00653" w:rsidP="00B0065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48"/>
          <w:szCs w:val="48"/>
        </w:rPr>
      </w:pPr>
    </w:p>
    <w:p w:rsidR="00B00653" w:rsidRPr="00B00653" w:rsidRDefault="00B00653" w:rsidP="00B00653">
      <w:pPr>
        <w:tabs>
          <w:tab w:val="left" w:pos="2955"/>
        </w:tabs>
        <w:spacing w:after="0" w:line="240" w:lineRule="auto"/>
        <w:ind w:left="0" w:right="0" w:firstLine="0"/>
        <w:jc w:val="center"/>
        <w:rPr>
          <w:b/>
          <w:color w:val="auto"/>
          <w:sz w:val="48"/>
          <w:szCs w:val="48"/>
        </w:rPr>
      </w:pPr>
      <w:r w:rsidRPr="00B00653">
        <w:rPr>
          <w:b/>
          <w:color w:val="auto"/>
          <w:sz w:val="48"/>
          <w:szCs w:val="48"/>
        </w:rPr>
        <w:t>Положение</w:t>
      </w:r>
    </w:p>
    <w:p w:rsidR="00B00653" w:rsidRPr="00B00653" w:rsidRDefault="00B00653" w:rsidP="00B00653">
      <w:pPr>
        <w:tabs>
          <w:tab w:val="left" w:pos="2955"/>
        </w:tabs>
        <w:spacing w:after="0" w:line="240" w:lineRule="auto"/>
        <w:ind w:left="0" w:right="0" w:firstLine="0"/>
        <w:jc w:val="center"/>
        <w:rPr>
          <w:b/>
          <w:color w:val="auto"/>
          <w:sz w:val="48"/>
          <w:szCs w:val="48"/>
        </w:rPr>
      </w:pPr>
      <w:r w:rsidRPr="00B00653">
        <w:rPr>
          <w:b/>
          <w:color w:val="auto"/>
          <w:sz w:val="48"/>
          <w:szCs w:val="48"/>
        </w:rPr>
        <w:t xml:space="preserve">о </w:t>
      </w:r>
      <w:proofErr w:type="gramStart"/>
      <w:r w:rsidRPr="00B00653">
        <w:rPr>
          <w:b/>
          <w:color w:val="auto"/>
          <w:sz w:val="48"/>
          <w:szCs w:val="48"/>
        </w:rPr>
        <w:t>режиме  занятий</w:t>
      </w:r>
      <w:proofErr w:type="gramEnd"/>
      <w:r w:rsidRPr="00B00653">
        <w:rPr>
          <w:b/>
          <w:color w:val="auto"/>
          <w:sz w:val="48"/>
          <w:szCs w:val="48"/>
        </w:rPr>
        <w:t xml:space="preserve"> воспитанников</w:t>
      </w:r>
    </w:p>
    <w:p w:rsidR="00B00653" w:rsidRPr="00B00653" w:rsidRDefault="00B00653" w:rsidP="00B00653">
      <w:pPr>
        <w:tabs>
          <w:tab w:val="left" w:pos="720"/>
          <w:tab w:val="left" w:pos="2955"/>
        </w:tabs>
        <w:spacing w:after="0" w:line="240" w:lineRule="auto"/>
        <w:ind w:left="0" w:right="0" w:firstLine="0"/>
        <w:jc w:val="center"/>
        <w:rPr>
          <w:b/>
          <w:color w:val="auto"/>
          <w:sz w:val="28"/>
          <w:szCs w:val="28"/>
        </w:rPr>
      </w:pPr>
      <w:r w:rsidRPr="00B00653">
        <w:rPr>
          <w:b/>
          <w:color w:val="auto"/>
          <w:sz w:val="28"/>
          <w:szCs w:val="28"/>
        </w:rPr>
        <w:t>муниципального бюджетного дошкольного образовательного учреждения «Детский сад «Тархо»</w:t>
      </w:r>
    </w:p>
    <w:p w:rsidR="00B00653" w:rsidRPr="00B00653" w:rsidRDefault="00B00653" w:rsidP="00B00653">
      <w:pPr>
        <w:spacing w:after="0" w:line="240" w:lineRule="auto"/>
        <w:ind w:left="0" w:right="0" w:firstLine="0"/>
        <w:jc w:val="center"/>
        <w:rPr>
          <w:color w:val="auto"/>
          <w:sz w:val="28"/>
          <w:szCs w:val="28"/>
        </w:rPr>
      </w:pPr>
    </w:p>
    <w:p w:rsidR="00B00653" w:rsidRPr="00B00653" w:rsidRDefault="00B00653" w:rsidP="00B0065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B00653" w:rsidRPr="00B00653" w:rsidRDefault="00B00653" w:rsidP="00B0065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2D04E1" w:rsidRDefault="002D04E1" w:rsidP="00725FF4">
      <w:pPr>
        <w:ind w:left="0" w:right="240" w:firstLine="0"/>
      </w:pPr>
    </w:p>
    <w:p w:rsidR="002D04E1" w:rsidRDefault="00DA2555">
      <w:pPr>
        <w:spacing w:after="19" w:line="259" w:lineRule="auto"/>
        <w:ind w:left="0" w:right="187" w:firstLine="0"/>
        <w:jc w:val="center"/>
      </w:pPr>
      <w:r>
        <w:t xml:space="preserve"> </w:t>
      </w:r>
    </w:p>
    <w:p w:rsidR="002D04E1" w:rsidRDefault="00DA2555">
      <w:pPr>
        <w:spacing w:after="0" w:line="259" w:lineRule="auto"/>
        <w:ind w:left="0" w:right="177" w:firstLine="0"/>
        <w:jc w:val="center"/>
      </w:pPr>
      <w:r>
        <w:rPr>
          <w:b/>
          <w:sz w:val="28"/>
        </w:rPr>
        <w:t xml:space="preserve"> </w:t>
      </w:r>
    </w:p>
    <w:p w:rsidR="002D04E1" w:rsidRDefault="00DA2555">
      <w:pPr>
        <w:pStyle w:val="1"/>
        <w:ind w:left="933" w:hanging="240"/>
      </w:pPr>
      <w:r>
        <w:lastRenderedPageBreak/>
        <w:t xml:space="preserve">Общие положения </w:t>
      </w:r>
    </w:p>
    <w:p w:rsidR="002D04E1" w:rsidRDefault="00DA2555">
      <w:pPr>
        <w:ind w:left="-15" w:right="240"/>
      </w:pPr>
      <w:r>
        <w:t xml:space="preserve">1.1. Настоящий Режим занятий воспитанников (далее – Режим), разработан на основании Федерального закона Российской Федерации от 29 декабря 2012 г. № 273-ФЗ "Об образовании в Российской Федерации", Порядка организации и осуществления образовательной деятельности по общеобразовательным программам дошкольного образования (приказ </w:t>
      </w:r>
      <w:proofErr w:type="spellStart"/>
      <w:r>
        <w:t>Минобрнауки</w:t>
      </w:r>
      <w:proofErr w:type="spellEnd"/>
      <w:r>
        <w:t xml:space="preserve"> России) от 30 августа 2013 г. N 1014, 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от 15 мая 2013г. </w:t>
      </w:r>
      <w:r w:rsidR="00735293">
        <w:t>№ 26, Устава Детского сада «Тархо»</w:t>
      </w:r>
      <w:r>
        <w:t xml:space="preserve"> и регулирует организацию образовательной деятельности воспитанников в группах, функционирующих в муниципальном бюджетном дошкольном образовательн</w:t>
      </w:r>
      <w:r w:rsidR="00735293">
        <w:t>ом учреждении «Детский сад «Тархо</w:t>
      </w:r>
      <w:bookmarkStart w:id="0" w:name="_GoBack"/>
      <w:bookmarkEnd w:id="0"/>
      <w:r>
        <w:t xml:space="preserve">», (далее – Детский сад). </w:t>
      </w:r>
    </w:p>
    <w:p w:rsidR="002D04E1" w:rsidRDefault="00DA2555">
      <w:pPr>
        <w:ind w:left="-15" w:right="240"/>
      </w:pPr>
      <w:r>
        <w:t xml:space="preserve">1.2. Основная цель Режима занятий воспитанников – создание условий для сохранения физического и психического здоровья детей, обеспечение гармоничного развития в соответствии с их возрастными особенностями на основе соблюдения гигиенических норм и требований к организации образовательной деятельности, а также к деятельности по присмотру и уходу за детьми. </w:t>
      </w:r>
    </w:p>
    <w:p w:rsidR="002D04E1" w:rsidRDefault="00AD4960">
      <w:pPr>
        <w:ind w:left="-15" w:right="240"/>
      </w:pPr>
      <w:r>
        <w:t xml:space="preserve">1.3. Режим рассчитан </w:t>
      </w:r>
      <w:proofErr w:type="gramStart"/>
      <w:r>
        <w:t>на  10</w:t>
      </w:r>
      <w:proofErr w:type="gramEnd"/>
      <w:r>
        <w:t>,5</w:t>
      </w:r>
      <w:r w:rsidR="00DA2555">
        <w:t>-часовое (полный день) пребыван</w:t>
      </w:r>
      <w:r>
        <w:t>ие воспитанника в Детском саду</w:t>
      </w:r>
      <w:r w:rsidR="00DA2555">
        <w:t xml:space="preserve">. </w:t>
      </w:r>
    </w:p>
    <w:p w:rsidR="002D04E1" w:rsidRDefault="00DA2555">
      <w:pPr>
        <w:ind w:left="-15" w:right="240"/>
      </w:pPr>
      <w:r>
        <w:t xml:space="preserve">1.4. Основу Режима составляет установленный распорядок сна и бодрствования, приемов пищи, гигиенических и оздоровительных мероприятий и процедур, непрерывной образовательной деятельности (далее – НОД), прогулок, совместной и самостоятельной деятельности воспитанников. </w:t>
      </w:r>
    </w:p>
    <w:p w:rsidR="002D04E1" w:rsidRDefault="00DA2555">
      <w:pPr>
        <w:ind w:left="-15" w:right="240"/>
      </w:pPr>
      <w:r>
        <w:t xml:space="preserve">1.5. Настоящий Режим занятий воспитанников является локальным нормативным актом, регламентирующим образовательную деятельность Детского сада в соответствии с основной общеобразовательной программой – образовательной программой дошкольного образования Детского сада. </w:t>
      </w:r>
    </w:p>
    <w:p w:rsidR="002D04E1" w:rsidRDefault="00DA2555">
      <w:pPr>
        <w:ind w:left="-15" w:right="240"/>
      </w:pPr>
      <w:r>
        <w:t xml:space="preserve">1.6. Режим занятий утверждается приказом заведующего Детским садом на неопределенный срок. Данный Режим действует до принятия нового. </w:t>
      </w:r>
    </w:p>
    <w:p w:rsidR="002D04E1" w:rsidRDefault="00DA2555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2D04E1" w:rsidRDefault="00DA2555">
      <w:pPr>
        <w:pStyle w:val="1"/>
        <w:ind w:left="933" w:hanging="240"/>
      </w:pPr>
      <w:r>
        <w:t xml:space="preserve">Непрерывная образовательная деятельность </w:t>
      </w:r>
    </w:p>
    <w:p w:rsidR="002D04E1" w:rsidRDefault="00DA2555">
      <w:pPr>
        <w:ind w:left="-15" w:right="240" w:firstLine="0"/>
      </w:pPr>
      <w:r>
        <w:rPr>
          <w:b/>
          <w:sz w:val="28"/>
        </w:rPr>
        <w:t xml:space="preserve"> </w:t>
      </w:r>
      <w:r>
        <w:t xml:space="preserve">2.1. Продолжительность непрерывной образовательной деятельности для воспитанников от 3 до 4 лет составляет не более 15 минут, для воспитанников от 4 до 5 лет - не более 20 минут, для воспитанников от 5 до 6 лет - не более 25 минут, а для воспитанников от 6 до 7 лет – не более 30 минут.    </w:t>
      </w:r>
    </w:p>
    <w:p w:rsidR="002D04E1" w:rsidRDefault="00DA2555">
      <w:pPr>
        <w:ind w:left="-15" w:right="240"/>
      </w:pPr>
      <w:r>
        <w:t xml:space="preserve">2.2. Для воспитанников раннего возраста от 1,5 до 3 лет длительность непрерывной образовательной деятельности не превышает 10 мин. Осуществляется образовательная деятельность в первую и во вторую половину дня. Допускается осуществлять образовательную деятельность на игровой площадке во время прогулки. </w:t>
      </w:r>
    </w:p>
    <w:p w:rsidR="002D04E1" w:rsidRDefault="00DA2555">
      <w:pPr>
        <w:ind w:left="-15" w:right="240"/>
      </w:pPr>
      <w:r>
        <w:t xml:space="preserve">2.3.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Перерывы между периодами непрерывной образовательной деятельности составляют не менее 10 минут. </w:t>
      </w:r>
    </w:p>
    <w:p w:rsidR="002D04E1" w:rsidRDefault="00DA2555">
      <w:pPr>
        <w:ind w:left="-15" w:right="240"/>
      </w:pPr>
      <w:r>
        <w:lastRenderedPageBreak/>
        <w:t xml:space="preserve">2.4. Образовательная деятельность с воспитанниками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непрерывной образовательной деятельности статического характера проводятся физкультурные минутки. </w:t>
      </w:r>
    </w:p>
    <w:p w:rsidR="002D04E1" w:rsidRDefault="00DA2555">
      <w:pPr>
        <w:ind w:left="-15" w:right="240"/>
      </w:pPr>
      <w:r>
        <w:t xml:space="preserve">2.5. Образовательная деятельность, требующая повышенной познавательной активности и умственного напряжения воспитанников, организуется в первую половину дня. Для профилактики утомления воспитанников рекомендуется проводить физкультурные и музыкальные занятия. </w:t>
      </w:r>
    </w:p>
    <w:p w:rsidR="002D04E1" w:rsidRDefault="00DA2555">
      <w:pPr>
        <w:ind w:left="-15" w:right="240"/>
      </w:pPr>
      <w:r>
        <w:t xml:space="preserve">2.6. НОД по физическому развитию для воспитанников в возрасте от 3 до 7 лет организуется не менее 3 раз в неделю. Длительность зависит от возраста воспитанников и составляет: </w:t>
      </w:r>
    </w:p>
    <w:p w:rsidR="002D04E1" w:rsidRDefault="00DA2555">
      <w:pPr>
        <w:numPr>
          <w:ilvl w:val="0"/>
          <w:numId w:val="1"/>
        </w:numPr>
        <w:ind w:right="240" w:hanging="139"/>
      </w:pPr>
      <w:r>
        <w:t xml:space="preserve">в младшей группе - 15 мин., </w:t>
      </w:r>
    </w:p>
    <w:p w:rsidR="002D04E1" w:rsidRDefault="00DA2555">
      <w:pPr>
        <w:numPr>
          <w:ilvl w:val="0"/>
          <w:numId w:val="1"/>
        </w:numPr>
        <w:ind w:right="240" w:hanging="139"/>
      </w:pPr>
      <w:r>
        <w:t xml:space="preserve">в средней группе - 20 мин., </w:t>
      </w:r>
    </w:p>
    <w:p w:rsidR="002D04E1" w:rsidRDefault="00DA2555">
      <w:pPr>
        <w:numPr>
          <w:ilvl w:val="0"/>
          <w:numId w:val="1"/>
        </w:numPr>
        <w:ind w:right="240" w:hanging="139"/>
      </w:pPr>
      <w:r>
        <w:t xml:space="preserve">в старшей группе - 25 мин., </w:t>
      </w:r>
    </w:p>
    <w:p w:rsidR="002D04E1" w:rsidRDefault="00DA2555">
      <w:pPr>
        <w:numPr>
          <w:ilvl w:val="0"/>
          <w:numId w:val="1"/>
        </w:numPr>
        <w:ind w:right="240" w:hanging="139"/>
      </w:pPr>
      <w:r>
        <w:t xml:space="preserve">в подготовительной группе - 30 мин. </w:t>
      </w:r>
    </w:p>
    <w:p w:rsidR="002D04E1" w:rsidRDefault="00DA2555">
      <w:pPr>
        <w:numPr>
          <w:ilvl w:val="1"/>
          <w:numId w:val="2"/>
        </w:numPr>
        <w:ind w:right="240"/>
      </w:pPr>
      <w:r>
        <w:t xml:space="preserve">С детьми второго и третьего года жизни занятия по физическому развитию осуществляют по подгруппам 2 - 3 раза в неделю </w:t>
      </w:r>
      <w:proofErr w:type="gramStart"/>
      <w:r>
        <w:t>продолжительностью  8</w:t>
      </w:r>
      <w:proofErr w:type="gramEnd"/>
      <w:r>
        <w:t xml:space="preserve">-10 мин. и 10-15 мин. соответственно. </w:t>
      </w:r>
    </w:p>
    <w:p w:rsidR="002D04E1" w:rsidRDefault="00DA2555">
      <w:pPr>
        <w:ind w:left="-15" w:right="240"/>
      </w:pPr>
      <w:r>
        <w:t xml:space="preserve">Занятия по физическому развитию с детьми второго года жизни проводят в групповом помещении, с детьми третьего года жизни – в групповом помещении или физкультурном зале. </w:t>
      </w:r>
    </w:p>
    <w:p w:rsidR="002D04E1" w:rsidRDefault="00DA2555">
      <w:pPr>
        <w:ind w:left="-15" w:right="240"/>
      </w:pPr>
      <w:r>
        <w:t xml:space="preserve">Рекомендуемое количество детей для занятий по физическому развитию зависит от их возраста: от 1,6 до 2 лет – 4-6 чел., от 2 до 3 лет – 8-12 чел. </w:t>
      </w:r>
    </w:p>
    <w:p w:rsidR="002D04E1" w:rsidRDefault="00DA2555">
      <w:pPr>
        <w:numPr>
          <w:ilvl w:val="1"/>
          <w:numId w:val="2"/>
        </w:numPr>
        <w:ind w:right="240"/>
      </w:pPr>
      <w:r>
        <w:t xml:space="preserve">Один раз в неделю для воспитанников 5 - 7 лет организуется НОД по физическому развитию воспитанников на открытом воздухе. Их проводят только при отсутствии у воспитанников медицинских противопоказаний и наличии у воспитанников спортивной одежды, соответствующей погодным условиям. В теплое время года при благоприятных метеорологических условиях непрерывную образовательную деятельность по физическому развитию рекомендовано организовывать на открытом воздухе. </w:t>
      </w:r>
    </w:p>
    <w:p w:rsidR="002D04E1" w:rsidRDefault="00DA2555">
      <w:pPr>
        <w:numPr>
          <w:ilvl w:val="1"/>
          <w:numId w:val="2"/>
        </w:numPr>
        <w:spacing w:after="69"/>
        <w:ind w:right="240"/>
      </w:pPr>
      <w:r>
        <w:t xml:space="preserve">Непрерывная образовательная деятельность осуществляется во время учебного года, продолжительность которого устанавливается календарным учебным графиком.  </w:t>
      </w:r>
    </w:p>
    <w:p w:rsidR="002D04E1" w:rsidRDefault="00DA2555">
      <w:pPr>
        <w:spacing w:after="0" w:line="278" w:lineRule="auto"/>
        <w:ind w:left="0" w:right="0" w:firstLine="0"/>
        <w:jc w:val="left"/>
      </w:pPr>
      <w:r>
        <w:t xml:space="preserve">            В летний оздоровительный период в группах реализуется образовательная </w:t>
      </w:r>
      <w:proofErr w:type="gramStart"/>
      <w:r>
        <w:t>деятельность  познавательной</w:t>
      </w:r>
      <w:proofErr w:type="gramEnd"/>
      <w:r>
        <w:t xml:space="preserve">, художественно-эстетической и оздоровительной направленности в различных видах детской деятельности в соответствии с возрастным периодом.  </w:t>
      </w:r>
    </w:p>
    <w:p w:rsidR="002D04E1" w:rsidRDefault="00DA2555">
      <w:pPr>
        <w:numPr>
          <w:ilvl w:val="1"/>
          <w:numId w:val="2"/>
        </w:numPr>
        <w:spacing w:after="5" w:line="238" w:lineRule="auto"/>
        <w:ind w:right="240"/>
      </w:pPr>
      <w:r>
        <w:t xml:space="preserve">Ежегодно, на начало учебного года составляется расписание непрерывной образовательной деятельности для каждой возрастной группы, которое утверждается приказом заведующего Детским садом </w:t>
      </w:r>
    </w:p>
    <w:p w:rsidR="002D04E1" w:rsidRDefault="00DA2555">
      <w:pPr>
        <w:spacing w:after="25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D04E1" w:rsidRDefault="00DA2555">
      <w:pPr>
        <w:pStyle w:val="1"/>
        <w:ind w:left="933" w:hanging="240"/>
      </w:pPr>
      <w:r>
        <w:t xml:space="preserve">Режим питания </w:t>
      </w:r>
    </w:p>
    <w:p w:rsidR="002D04E1" w:rsidRDefault="00DA2555">
      <w:pPr>
        <w:ind w:left="-15" w:right="240"/>
      </w:pPr>
      <w:r>
        <w:t xml:space="preserve">3.1. Прием пищи в Детском саде устанавливается по строго отведенному времени (графику). В Детском саде организуется </w:t>
      </w:r>
      <w:r w:rsidR="00AD4960">
        <w:t xml:space="preserve">трехразовое питание - завтрак, </w:t>
      </w:r>
      <w:r>
        <w:t xml:space="preserve">обед, полдник. </w:t>
      </w:r>
    </w:p>
    <w:p w:rsidR="002D04E1" w:rsidRDefault="00DA2555">
      <w:pPr>
        <w:ind w:left="708" w:right="240" w:firstLine="0"/>
      </w:pPr>
      <w:r>
        <w:t xml:space="preserve">3.2. Прием пищи организуется с интервалом 3-4 часа. </w:t>
      </w:r>
    </w:p>
    <w:p w:rsidR="002D04E1" w:rsidRDefault="00DA2555">
      <w:pPr>
        <w:ind w:left="-15" w:right="240"/>
      </w:pPr>
      <w:r>
        <w:lastRenderedPageBreak/>
        <w:t xml:space="preserve">3.3. Для обеспечения преемственности питания родителей (законных представителей) информируют об ассортименте питания воспитанника, вывешивая ежедневное меню за время его пребывания в Детском саде. </w:t>
      </w:r>
    </w:p>
    <w:p w:rsidR="002D04E1" w:rsidRDefault="00DA2555">
      <w:pPr>
        <w:spacing w:after="2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D04E1" w:rsidRDefault="00DA2555">
      <w:pPr>
        <w:pStyle w:val="1"/>
        <w:ind w:left="933" w:hanging="240"/>
      </w:pPr>
      <w:r>
        <w:t xml:space="preserve">Самостоятельная деятельность воспитанников </w:t>
      </w:r>
    </w:p>
    <w:p w:rsidR="002D04E1" w:rsidRDefault="00DA2555">
      <w:pPr>
        <w:ind w:left="-15" w:right="240"/>
      </w:pPr>
      <w:r>
        <w:t xml:space="preserve">4.1. На самостоятельную деятельность воспитанников 3-7 лет (игры, подготовка к образовательной деятельности, личная гигиена) в режиме отводится не менее 3-4 часов. </w:t>
      </w:r>
    </w:p>
    <w:p w:rsidR="002D04E1" w:rsidRDefault="00DA2555">
      <w:pPr>
        <w:spacing w:after="68" w:line="259" w:lineRule="auto"/>
        <w:ind w:left="0" w:right="0" w:firstLine="0"/>
        <w:jc w:val="left"/>
      </w:pPr>
      <w:r>
        <w:rPr>
          <w:rFonts w:ascii="Arial" w:eastAsia="Arial" w:hAnsi="Arial" w:cs="Arial"/>
          <w:color w:val="373737"/>
          <w:sz w:val="20"/>
        </w:rPr>
        <w:t xml:space="preserve"> </w:t>
      </w:r>
    </w:p>
    <w:p w:rsidR="002D04E1" w:rsidRDefault="00DA2555">
      <w:pPr>
        <w:pStyle w:val="1"/>
        <w:ind w:left="933" w:hanging="240"/>
      </w:pPr>
      <w:r>
        <w:t xml:space="preserve">Прогулки </w:t>
      </w:r>
    </w:p>
    <w:p w:rsidR="002D04E1" w:rsidRDefault="00DA2555">
      <w:pPr>
        <w:ind w:left="-15" w:right="240"/>
      </w:pPr>
      <w:r>
        <w:t>5.1.</w:t>
      </w:r>
      <w:r>
        <w:rPr>
          <w:b/>
        </w:rPr>
        <w:t xml:space="preserve"> </w:t>
      </w:r>
      <w:r>
        <w:t xml:space="preserve">Прогулки организуются 2 раза в день: в первую половину дня – до обеда и во вторую половину дня – после дневного сна или перед уходом детей домой. Во время прогулки с воспитанниками проводятся игры, физические упражнения, наблюдения, экскурсии.  </w:t>
      </w:r>
    </w:p>
    <w:p w:rsidR="002D04E1" w:rsidRDefault="00DA2555">
      <w:pPr>
        <w:ind w:left="-15" w:right="240"/>
      </w:pPr>
      <w:r>
        <w:t xml:space="preserve">5.2. Продолжительность ежедневных прогулок составляет 3-4 часа. Продолжительность прогулки определяется Детским садом в зависимости от климатических условий. При температуре воздуха ниже минус 15°С и скорости ветра более 7 м/с продолжительность </w:t>
      </w:r>
      <w:proofErr w:type="gramStart"/>
      <w:r>
        <w:t>прогулки  сокращается</w:t>
      </w:r>
      <w:proofErr w:type="gramEnd"/>
      <w:r>
        <w:t xml:space="preserve">.  </w:t>
      </w:r>
    </w:p>
    <w:p w:rsidR="002D04E1" w:rsidRDefault="00DA2555">
      <w:pPr>
        <w:spacing w:after="65" w:line="259" w:lineRule="auto"/>
        <w:ind w:left="708" w:right="0" w:firstLine="0"/>
        <w:jc w:val="left"/>
      </w:pPr>
      <w:r>
        <w:rPr>
          <w:rFonts w:ascii="Arial" w:eastAsia="Arial" w:hAnsi="Arial" w:cs="Arial"/>
          <w:color w:val="373737"/>
          <w:sz w:val="20"/>
        </w:rPr>
        <w:t xml:space="preserve"> </w:t>
      </w:r>
    </w:p>
    <w:p w:rsidR="002D04E1" w:rsidRDefault="00DA2555">
      <w:pPr>
        <w:pStyle w:val="1"/>
        <w:ind w:left="933" w:hanging="240"/>
      </w:pPr>
      <w:r>
        <w:t xml:space="preserve">Дневной сон </w:t>
      </w:r>
    </w:p>
    <w:p w:rsidR="002D04E1" w:rsidRDefault="00DA2555">
      <w:pPr>
        <w:ind w:left="-15" w:right="240"/>
      </w:pPr>
      <w:r>
        <w:t xml:space="preserve">6.1. Максимальная продолжительность непрерывного бодрствования </w:t>
      </w:r>
      <w:proofErr w:type="gramStart"/>
      <w:r>
        <w:t>воспитанников  3</w:t>
      </w:r>
      <w:proofErr w:type="gramEnd"/>
      <w:r>
        <w:t xml:space="preserve"> - 7 лет составляет 5,5-6 часов, до 3 лет - в соответствии с медицинскими рекомендациями. </w:t>
      </w:r>
    </w:p>
    <w:p w:rsidR="002D04E1" w:rsidRDefault="00DA2555">
      <w:pPr>
        <w:ind w:left="-15" w:right="240"/>
      </w:pPr>
      <w:r>
        <w:t xml:space="preserve">6.2. Общая продолжительность суточного сна для воспитанников дошкольного возраста составляет 2 - 2,5 часа. Для воспитанников от 1,5 до 3 лет дневной сон организуют однократно продолжительностью не менее 3 часов.  </w:t>
      </w:r>
    </w:p>
    <w:p w:rsidR="002D04E1" w:rsidRDefault="00DA2555">
      <w:pPr>
        <w:ind w:left="-15" w:right="240"/>
      </w:pPr>
      <w:r>
        <w:t xml:space="preserve">6.3. Перед сном не рекомендуется проведение подвижных эмоциональных игр, закаливающих процедур.  </w:t>
      </w:r>
    </w:p>
    <w:p w:rsidR="002D04E1" w:rsidRDefault="00DA2555">
      <w:pPr>
        <w:ind w:left="-15" w:right="240"/>
      </w:pPr>
      <w:r>
        <w:t xml:space="preserve">6.4. Во время сна детей обязательно должен присутствовать воспитатель (или помощник воспитателя), который несет ответственность за гигиену сна, охрану жизни и здоровья воспитанников во время сна. </w:t>
      </w:r>
    </w:p>
    <w:p w:rsidR="002D04E1" w:rsidRDefault="00DA2555">
      <w:pPr>
        <w:ind w:left="-15" w:right="240"/>
      </w:pPr>
      <w:r>
        <w:t xml:space="preserve">6.5. После дневного сна ежедневно организуется пробуждающая зарядка, закаливающие процедуры. </w:t>
      </w:r>
    </w:p>
    <w:p w:rsidR="002D04E1" w:rsidRDefault="00DA2555">
      <w:pPr>
        <w:spacing w:after="31" w:line="259" w:lineRule="auto"/>
        <w:ind w:left="708" w:right="0" w:firstLine="0"/>
        <w:jc w:val="left"/>
      </w:pPr>
      <w:r>
        <w:t xml:space="preserve"> </w:t>
      </w:r>
    </w:p>
    <w:p w:rsidR="002D04E1" w:rsidRDefault="00DA2555">
      <w:pPr>
        <w:pStyle w:val="1"/>
        <w:ind w:left="933" w:hanging="240"/>
      </w:pPr>
      <w:r>
        <w:t>Двигательный режим</w:t>
      </w:r>
      <w:r>
        <w:rPr>
          <w:b w:val="0"/>
        </w:rPr>
        <w:t xml:space="preserve"> </w:t>
      </w:r>
    </w:p>
    <w:p w:rsidR="002D04E1" w:rsidRDefault="00DA2555">
      <w:pPr>
        <w:ind w:left="-15" w:right="240"/>
      </w:pPr>
      <w:r>
        <w:t xml:space="preserve">7.1. Двигательный режим, физические упражнения и закаливающие </w:t>
      </w:r>
      <w:proofErr w:type="gramStart"/>
      <w:r>
        <w:t>мероприятия  осуществляются</w:t>
      </w:r>
      <w:proofErr w:type="gramEnd"/>
      <w:r>
        <w:t xml:space="preserve"> с учетом группы здоровья, возраста воспитанников и времени года. Используются формы двигательной деятельности: утренняя гимнастика, занятия физической культурой в помещении и на открытом воздухе </w:t>
      </w:r>
      <w:proofErr w:type="spellStart"/>
      <w:r>
        <w:t>воздухе</w:t>
      </w:r>
      <w:proofErr w:type="spellEnd"/>
      <w:r>
        <w:t xml:space="preserve">, физкультурные минутки, подвижные игры, спортивные упражнения, ритмическая гимнастика и другие. </w:t>
      </w:r>
    </w:p>
    <w:p w:rsidR="002D04E1" w:rsidRDefault="00DA2555">
      <w:pPr>
        <w:ind w:left="-15" w:right="240"/>
      </w:pPr>
      <w:r>
        <w:t xml:space="preserve">7.2. В объеме двигательной активности воспитанников 5-7 лет предусмотрена в организованных формах оздоровительно-воспитательная деятельность 6-8 часов в неделю с учетом психофизиологических особенностей воспитанников, времени года и режима работы Детского сада. </w:t>
      </w:r>
    </w:p>
    <w:p w:rsidR="002D04E1" w:rsidRDefault="00DA2555">
      <w:pPr>
        <w:ind w:left="-15" w:right="240"/>
      </w:pPr>
      <w:r>
        <w:lastRenderedPageBreak/>
        <w:t xml:space="preserve">7.3. Для реализации двигательной деятельности воспитанников используются оборудование и инвентарь физкультурного зала и спортивных площадок в соответствии с возрастом и ростом воспитанника. </w:t>
      </w:r>
    </w:p>
    <w:p w:rsidR="002D04E1" w:rsidRDefault="00DA2555">
      <w:pPr>
        <w:spacing w:after="61" w:line="259" w:lineRule="auto"/>
        <w:ind w:left="708" w:right="0" w:firstLine="0"/>
        <w:jc w:val="left"/>
      </w:pPr>
      <w:r>
        <w:rPr>
          <w:rFonts w:ascii="Arial" w:eastAsia="Arial" w:hAnsi="Arial" w:cs="Arial"/>
          <w:color w:val="373737"/>
          <w:sz w:val="20"/>
        </w:rPr>
        <w:t xml:space="preserve"> </w:t>
      </w:r>
    </w:p>
    <w:p w:rsidR="002D04E1" w:rsidRDefault="00DA2555">
      <w:pPr>
        <w:pStyle w:val="1"/>
        <w:ind w:left="933" w:hanging="240"/>
      </w:pPr>
      <w:r>
        <w:t xml:space="preserve">Ответственность </w:t>
      </w:r>
    </w:p>
    <w:p w:rsidR="002D04E1" w:rsidRDefault="00DA2555">
      <w:pPr>
        <w:ind w:left="-15" w:right="240"/>
      </w:pPr>
      <w:r>
        <w:t>8.1. Детский сад несет ответственность за жизнь, здоровье воспитанников, реализацию в полном объеме режима занятий, качество реализуемой основной общеобразовательной программы – образовательной программы дошкольного образования, соответствие применяемых форм, методов и средств организации образовательного процесса возрастным, психофизиологическим особенностям воспитанников.</w:t>
      </w:r>
      <w:r>
        <w:rPr>
          <w:rFonts w:ascii="Arial" w:eastAsia="Arial" w:hAnsi="Arial" w:cs="Arial"/>
          <w:color w:val="373737"/>
          <w:sz w:val="20"/>
        </w:rPr>
        <w:t xml:space="preserve"> </w:t>
      </w:r>
      <w:r>
        <w:rPr>
          <w:rFonts w:ascii="Trebuchet MS" w:eastAsia="Trebuchet MS" w:hAnsi="Trebuchet MS" w:cs="Trebuchet MS"/>
          <w:sz w:val="21"/>
        </w:rPr>
        <w:t xml:space="preserve"> </w:t>
      </w:r>
      <w:r>
        <w:t xml:space="preserve"> </w:t>
      </w:r>
    </w:p>
    <w:p w:rsidR="002D04E1" w:rsidRDefault="00DA2555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2D04E1" w:rsidRDefault="00DA2555">
      <w:pPr>
        <w:numPr>
          <w:ilvl w:val="0"/>
          <w:numId w:val="3"/>
        </w:numPr>
        <w:spacing w:after="16" w:line="259" w:lineRule="auto"/>
        <w:ind w:right="0" w:hanging="240"/>
        <w:jc w:val="left"/>
      </w:pPr>
      <w:r>
        <w:rPr>
          <w:b/>
        </w:rPr>
        <w:t xml:space="preserve">Срок хранения. </w:t>
      </w:r>
    </w:p>
    <w:p w:rsidR="002D04E1" w:rsidRDefault="00DA2555">
      <w:pPr>
        <w:numPr>
          <w:ilvl w:val="1"/>
          <w:numId w:val="3"/>
        </w:numPr>
        <w:ind w:right="240" w:hanging="420"/>
      </w:pPr>
      <w:r>
        <w:t xml:space="preserve">Срок хранения данного Положения не ограничен. </w:t>
      </w:r>
    </w:p>
    <w:p w:rsidR="002D04E1" w:rsidRDefault="00DA2555">
      <w:pPr>
        <w:numPr>
          <w:ilvl w:val="1"/>
          <w:numId w:val="3"/>
        </w:numPr>
        <w:ind w:right="240" w:hanging="420"/>
      </w:pPr>
      <w:r>
        <w:t xml:space="preserve">Данное Положение действует до принятия нового. </w:t>
      </w:r>
    </w:p>
    <w:p w:rsidR="002D04E1" w:rsidRDefault="00DA2555">
      <w:pPr>
        <w:spacing w:after="0" w:line="259" w:lineRule="auto"/>
        <w:ind w:left="708" w:right="0" w:firstLine="0"/>
        <w:jc w:val="left"/>
      </w:pPr>
      <w:r>
        <w:t xml:space="preserve"> </w:t>
      </w:r>
    </w:p>
    <w:sectPr w:rsidR="002D04E1">
      <w:footerReference w:type="even" r:id="rId7"/>
      <w:footerReference w:type="default" r:id="rId8"/>
      <w:footerReference w:type="first" r:id="rId9"/>
      <w:pgSz w:w="12240" w:h="15840"/>
      <w:pgMar w:top="427" w:right="601" w:bottom="1575" w:left="184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F08" w:rsidRDefault="00760F08">
      <w:pPr>
        <w:spacing w:after="0" w:line="240" w:lineRule="auto"/>
      </w:pPr>
      <w:r>
        <w:separator/>
      </w:r>
    </w:p>
  </w:endnote>
  <w:endnote w:type="continuationSeparator" w:id="0">
    <w:p w:rsidR="00760F08" w:rsidRDefault="0076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E1" w:rsidRDefault="00DA2555">
    <w:pPr>
      <w:tabs>
        <w:tab w:val="center" w:pos="9486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E1" w:rsidRDefault="00DA2555">
    <w:pPr>
      <w:tabs>
        <w:tab w:val="center" w:pos="9486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35293">
      <w:rPr>
        <w:noProof/>
      </w:rPr>
      <w:t>5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E1" w:rsidRDefault="002D04E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F08" w:rsidRDefault="00760F08">
      <w:pPr>
        <w:spacing w:after="0" w:line="240" w:lineRule="auto"/>
      </w:pPr>
      <w:r>
        <w:separator/>
      </w:r>
    </w:p>
  </w:footnote>
  <w:footnote w:type="continuationSeparator" w:id="0">
    <w:p w:rsidR="00760F08" w:rsidRDefault="00760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572"/>
    <w:multiLevelType w:val="multilevel"/>
    <w:tmpl w:val="231C322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45E8B"/>
    <w:multiLevelType w:val="hybridMultilevel"/>
    <w:tmpl w:val="A14AFBCE"/>
    <w:lvl w:ilvl="0" w:tplc="B99C1BD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AC9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D25B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42BC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696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CAE9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F816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C14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E3A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6856F0"/>
    <w:multiLevelType w:val="multilevel"/>
    <w:tmpl w:val="F20428A4"/>
    <w:lvl w:ilvl="0">
      <w:start w:val="9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CD147B"/>
    <w:multiLevelType w:val="hybridMultilevel"/>
    <w:tmpl w:val="B900CDCC"/>
    <w:lvl w:ilvl="0" w:tplc="AB18691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C7F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A857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AAF1B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E85E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665F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9E2B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C48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2F0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E1"/>
    <w:rsid w:val="002D04E1"/>
    <w:rsid w:val="003B74F0"/>
    <w:rsid w:val="00725FF4"/>
    <w:rsid w:val="00735293"/>
    <w:rsid w:val="00760F08"/>
    <w:rsid w:val="00A622F4"/>
    <w:rsid w:val="00AD4960"/>
    <w:rsid w:val="00B00653"/>
    <w:rsid w:val="00DA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E6E1"/>
  <w15:docId w15:val="{7FFD41DE-A393-464D-AAB0-3ECE9480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9" w:lineRule="auto"/>
      <w:ind w:left="4957" w:right="18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16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</vt:lpstr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</dc:title>
  <dc:subject/>
  <dc:creator>Марина</dc:creator>
  <cp:keywords/>
  <cp:lastModifiedBy>Пользователь Windows</cp:lastModifiedBy>
  <cp:revision>9</cp:revision>
  <dcterms:created xsi:type="dcterms:W3CDTF">2018-04-17T11:51:00Z</dcterms:created>
  <dcterms:modified xsi:type="dcterms:W3CDTF">2018-10-15T12:25:00Z</dcterms:modified>
</cp:coreProperties>
</file>