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38" w:rsidRPr="00F53D49" w:rsidRDefault="00885738" w:rsidP="00885738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</w:pPr>
      <w:r w:rsidRPr="00F53D49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 xml:space="preserve">МУНИЦИПАЛЬНОЕ БЮДЖЕТНОЕ ДОШКОЛЬНОЕ ОБЩЕОБРАЗОВАТЕЛЬНОЕ УЧРЕЖДЕНИЕ "ЛОЛОГОНИТЛИНСКИЙ ДЕТСКИЙ САД "ТАРХО" </w:t>
      </w:r>
    </w:p>
    <w:p w:rsidR="00885738" w:rsidRPr="00F53D49" w:rsidRDefault="00885738" w:rsidP="00885738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F53D49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885738" w:rsidRPr="00F53D49" w:rsidRDefault="00885738" w:rsidP="00885738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9"/>
      </w:tblGrid>
      <w:tr w:rsidR="00885738" w:rsidRPr="00F53D49" w:rsidTr="00056809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885738" w:rsidRPr="00F53D49" w:rsidRDefault="00885738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885738" w:rsidRPr="00F53D49" w:rsidRDefault="00885738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F53D4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СОГЛАСОВАНО:</w:t>
            </w:r>
          </w:p>
          <w:p w:rsidR="00885738" w:rsidRPr="00F53D49" w:rsidRDefault="00885738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885738" w:rsidRPr="00F53D49" w:rsidRDefault="0088573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885738" w:rsidRPr="00F53D49" w:rsidRDefault="0088573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885738" w:rsidRPr="00F53D49" w:rsidRDefault="0088573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№   _ от</w:t>
            </w:r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885738" w:rsidRPr="00F53D49" w:rsidRDefault="00885738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885738" w:rsidRPr="00F53D49" w:rsidRDefault="00885738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F53D4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885738" w:rsidRPr="00F53D49" w:rsidRDefault="00885738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885738" w:rsidRPr="00F53D49" w:rsidRDefault="00885738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 "</w:t>
            </w:r>
            <w:proofErr w:type="spellStart"/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"</w:t>
            </w:r>
            <w:proofErr w:type="spellStart"/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"</w:t>
            </w:r>
          </w:p>
          <w:p w:rsidR="00885738" w:rsidRPr="00F53D49" w:rsidRDefault="00885738" w:rsidP="00056809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885738" w:rsidRPr="00F53D49" w:rsidRDefault="0088573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F53D49">
              <w:rPr>
                <w:sz w:val="22"/>
              </w:rPr>
              <w:t xml:space="preserve"> </w:t>
            </w:r>
            <w:proofErr w:type="spellStart"/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Сулайманова</w:t>
            </w:r>
            <w:proofErr w:type="spellEnd"/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А. С.</w:t>
            </w:r>
          </w:p>
          <w:p w:rsidR="00885738" w:rsidRPr="00F53D49" w:rsidRDefault="0088573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«</w:t>
            </w:r>
            <w:proofErr w:type="spellStart"/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»</w:t>
            </w:r>
          </w:p>
          <w:p w:rsidR="00885738" w:rsidRPr="00F53D49" w:rsidRDefault="0088573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885738" w:rsidRPr="00F53D49" w:rsidRDefault="00885738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F53D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372A6A" w:rsidRPr="00372A6A" w:rsidRDefault="00372A6A" w:rsidP="00372A6A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6460B9" w:rsidRPr="00F53D49" w:rsidRDefault="008747F4" w:rsidP="00F53D49">
      <w:pPr>
        <w:pStyle w:val="20"/>
        <w:shd w:val="clear" w:color="auto" w:fill="auto"/>
        <w:spacing w:after="0" w:line="240" w:lineRule="auto"/>
        <w:ind w:firstLine="709"/>
        <w:rPr>
          <w:b w:val="0"/>
          <w:sz w:val="26"/>
          <w:szCs w:val="26"/>
        </w:rPr>
      </w:pPr>
      <w:r w:rsidRPr="00F53D49">
        <w:rPr>
          <w:b w:val="0"/>
          <w:sz w:val="26"/>
          <w:szCs w:val="26"/>
        </w:rPr>
        <w:t>ИНСТРУКЦИЯ</w:t>
      </w:r>
    </w:p>
    <w:p w:rsidR="006460B9" w:rsidRPr="00F53D49" w:rsidRDefault="008747F4" w:rsidP="00F53D49">
      <w:pPr>
        <w:pStyle w:val="4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53D49">
        <w:rPr>
          <w:rFonts w:ascii="Times New Roman" w:hAnsi="Times New Roman" w:cs="Times New Roman"/>
          <w:sz w:val="26"/>
          <w:szCs w:val="26"/>
        </w:rPr>
        <w:t>ПО ОКАЗАНИЮ ПЕРВОЙ МЕДИЦИНСКОЙ</w:t>
      </w:r>
      <w:r w:rsidR="004F371B" w:rsidRPr="00F53D49">
        <w:rPr>
          <w:rFonts w:ascii="Times New Roman" w:hAnsi="Times New Roman" w:cs="Times New Roman"/>
          <w:sz w:val="26"/>
          <w:szCs w:val="26"/>
        </w:rPr>
        <w:t xml:space="preserve"> </w:t>
      </w:r>
      <w:r w:rsidRPr="00F53D49">
        <w:rPr>
          <w:rFonts w:ascii="Times New Roman" w:hAnsi="Times New Roman" w:cs="Times New Roman"/>
          <w:sz w:val="26"/>
          <w:szCs w:val="26"/>
        </w:rPr>
        <w:t xml:space="preserve"> ПОМОЩИ </w:t>
      </w:r>
      <w:r w:rsidR="004F371B" w:rsidRPr="00F53D49">
        <w:rPr>
          <w:rFonts w:ascii="Times New Roman" w:hAnsi="Times New Roman" w:cs="Times New Roman"/>
          <w:sz w:val="26"/>
          <w:szCs w:val="26"/>
        </w:rPr>
        <w:t xml:space="preserve"> </w:t>
      </w:r>
      <w:r w:rsidRPr="00F53D49">
        <w:rPr>
          <w:rFonts w:ascii="Times New Roman" w:hAnsi="Times New Roman" w:cs="Times New Roman"/>
          <w:sz w:val="26"/>
          <w:szCs w:val="26"/>
        </w:rPr>
        <w:t xml:space="preserve">ПОСТРАДАВШИМ </w:t>
      </w:r>
      <w:r w:rsidR="006703A2" w:rsidRPr="00F53D49">
        <w:rPr>
          <w:rFonts w:ascii="Times New Roman" w:hAnsi="Times New Roman" w:cs="Times New Roman"/>
          <w:sz w:val="26"/>
          <w:szCs w:val="26"/>
        </w:rPr>
        <w:t xml:space="preserve"> </w:t>
      </w:r>
      <w:r w:rsidR="00AB24C4" w:rsidRPr="00F53D49">
        <w:rPr>
          <w:rFonts w:ascii="Times New Roman" w:hAnsi="Times New Roman" w:cs="Times New Roman"/>
          <w:sz w:val="26"/>
          <w:szCs w:val="26"/>
        </w:rPr>
        <w:t xml:space="preserve"> </w:t>
      </w:r>
      <w:r w:rsidRPr="00F53D49">
        <w:rPr>
          <w:rFonts w:ascii="Times New Roman" w:hAnsi="Times New Roman" w:cs="Times New Roman"/>
          <w:sz w:val="26"/>
          <w:szCs w:val="26"/>
        </w:rPr>
        <w:t>ПРИ ДОРОЖНО-ТРАНСПОРТНОМ ПРОИСШЕСТВИИ</w:t>
      </w:r>
    </w:p>
    <w:p w:rsidR="00F6439C" w:rsidRPr="00F53D49" w:rsidRDefault="00F6439C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sz w:val="26"/>
          <w:szCs w:val="26"/>
        </w:rPr>
        <w:t>При дорожно-транспортном происшествии могут возникнуть различные по характеру и тяжести травмы.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sz w:val="26"/>
          <w:szCs w:val="26"/>
        </w:rPr>
        <w:t xml:space="preserve">Первая медицинская помощь, оказанная правильно и своевременно на месте происшествия, может иметь </w:t>
      </w:r>
      <w:bookmarkStart w:id="0" w:name="_GoBack"/>
      <w:bookmarkEnd w:id="0"/>
      <w:r w:rsidRPr="00F53D49">
        <w:rPr>
          <w:sz w:val="26"/>
          <w:szCs w:val="26"/>
        </w:rPr>
        <w:t>самое существенное значение для судьбы пострадавшего. Эго тем более важно, что многие дорожно-транспортные происшествия возникают на дорогах в значительном отдалении от населённых пунктов и медицинских учреждений.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sz w:val="26"/>
          <w:szCs w:val="26"/>
        </w:rPr>
        <w:t>Для правильного оказания само- и взаимопомощи необходимы определённая подготовка и навыки, а также наличие набора перевязочных материалов и медикаментов.</w:t>
      </w:r>
    </w:p>
    <w:p w:rsidR="006460B9" w:rsidRPr="00F53D49" w:rsidRDefault="00AB24C4" w:rsidP="00F53D49">
      <w:pPr>
        <w:pStyle w:val="50"/>
        <w:shd w:val="clear" w:color="auto" w:fill="auto"/>
        <w:spacing w:before="0" w:line="240" w:lineRule="auto"/>
        <w:ind w:firstLine="709"/>
        <w:rPr>
          <w:b w:val="0"/>
          <w:sz w:val="26"/>
          <w:szCs w:val="26"/>
        </w:rPr>
      </w:pPr>
      <w:proofErr w:type="gramStart"/>
      <w:r w:rsidRPr="00F53D49">
        <w:rPr>
          <w:rStyle w:val="5Corbel0pt"/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F53D49">
        <w:rPr>
          <w:rStyle w:val="5Corbel0pt"/>
          <w:rFonts w:ascii="Times New Roman" w:hAnsi="Times New Roman" w:cs="Times New Roman"/>
          <w:bCs/>
          <w:sz w:val="26"/>
          <w:szCs w:val="26"/>
        </w:rPr>
        <w:t>.</w:t>
      </w:r>
      <w:r w:rsidR="008747F4" w:rsidRPr="00F53D49">
        <w:rPr>
          <w:b w:val="0"/>
          <w:sz w:val="26"/>
          <w:szCs w:val="26"/>
        </w:rPr>
        <w:t>Обработка рапы.</w:t>
      </w:r>
      <w:proofErr w:type="gramEnd"/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sz w:val="26"/>
          <w:szCs w:val="26"/>
        </w:rPr>
        <w:t>При повреждении кожи и гл</w:t>
      </w:r>
      <w:r w:rsidR="00F6439C" w:rsidRPr="00F53D49">
        <w:rPr>
          <w:sz w:val="26"/>
          <w:szCs w:val="26"/>
        </w:rPr>
        <w:t xml:space="preserve">убоколежащих тканей, необходимо </w:t>
      </w:r>
      <w:r w:rsidRPr="00F53D49">
        <w:rPr>
          <w:sz w:val="26"/>
          <w:szCs w:val="26"/>
        </w:rPr>
        <w:t>обработать края раны и наложить повязку.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sz w:val="26"/>
          <w:szCs w:val="26"/>
        </w:rPr>
        <w:t>1 .Рану не промывать, инородные тела из раны не извлекать. Кожу по краям раны потереть стерильным материалом, производя движения от раненой поверхности к неповреждённой коже.</w:t>
      </w:r>
    </w:p>
    <w:p w:rsidR="006460B9" w:rsidRPr="00F53D49" w:rsidRDefault="008747F4" w:rsidP="00F53D49">
      <w:pPr>
        <w:pStyle w:val="6"/>
        <w:numPr>
          <w:ilvl w:val="0"/>
          <w:numId w:val="1"/>
        </w:numPr>
        <w:shd w:val="clear" w:color="auto" w:fill="auto"/>
        <w:tabs>
          <w:tab w:val="left" w:pos="1540"/>
        </w:tabs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sz w:val="26"/>
          <w:szCs w:val="26"/>
        </w:rPr>
        <w:t>Такими же движениями смазать кожу вокруг раны йодом, рану йодом не заливать.</w:t>
      </w:r>
    </w:p>
    <w:p w:rsidR="006460B9" w:rsidRPr="00F53D49" w:rsidRDefault="008747F4" w:rsidP="00F53D49">
      <w:pPr>
        <w:pStyle w:val="6"/>
        <w:numPr>
          <w:ilvl w:val="0"/>
          <w:numId w:val="1"/>
        </w:numPr>
        <w:shd w:val="clear" w:color="auto" w:fill="auto"/>
        <w:tabs>
          <w:tab w:val="left" w:pos="1550"/>
        </w:tabs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sz w:val="26"/>
          <w:szCs w:val="26"/>
        </w:rPr>
        <w:t>Рану закрыть стерильным материалом, не прикасаясь руками к части материала, прилежащей к ране. Наложить повязку.</w:t>
      </w:r>
    </w:p>
    <w:p w:rsidR="006460B9" w:rsidRPr="00F53D49" w:rsidRDefault="008747F4" w:rsidP="00F53D49">
      <w:pPr>
        <w:pStyle w:val="50"/>
        <w:shd w:val="clear" w:color="auto" w:fill="auto"/>
        <w:spacing w:before="0" w:line="240" w:lineRule="auto"/>
        <w:ind w:firstLine="709"/>
        <w:rPr>
          <w:b w:val="0"/>
          <w:sz w:val="26"/>
          <w:szCs w:val="26"/>
        </w:rPr>
      </w:pPr>
      <w:r w:rsidRPr="00F53D49">
        <w:rPr>
          <w:b w:val="0"/>
          <w:sz w:val="26"/>
          <w:szCs w:val="26"/>
        </w:rPr>
        <w:t xml:space="preserve">II. </w:t>
      </w:r>
      <w:r w:rsidR="00AB24C4" w:rsidRPr="00F53D49">
        <w:rPr>
          <w:b w:val="0"/>
          <w:sz w:val="26"/>
          <w:szCs w:val="26"/>
        </w:rPr>
        <w:t>Остановка кровотечения из раны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21"/>
          <w:sz w:val="26"/>
          <w:szCs w:val="26"/>
          <w:u w:val="none"/>
        </w:rPr>
        <w:t xml:space="preserve">А. </w:t>
      </w:r>
      <w:proofErr w:type="gramStart"/>
      <w:r w:rsidRPr="00F53D49">
        <w:rPr>
          <w:rStyle w:val="21"/>
          <w:sz w:val="26"/>
          <w:szCs w:val="26"/>
          <w:u w:val="none"/>
        </w:rPr>
        <w:t>Артериальное</w:t>
      </w:r>
      <w:proofErr w:type="gramEnd"/>
      <w:r w:rsidRPr="00F53D49">
        <w:rPr>
          <w:sz w:val="26"/>
          <w:szCs w:val="26"/>
        </w:rPr>
        <w:t xml:space="preserve"> (кровь ярко-алого цвета) брызжет пульсирующей струёй.</w:t>
      </w:r>
    </w:p>
    <w:p w:rsidR="006460B9" w:rsidRPr="00F53D49" w:rsidRDefault="008747F4" w:rsidP="00F53D49">
      <w:pPr>
        <w:pStyle w:val="6"/>
        <w:numPr>
          <w:ilvl w:val="0"/>
          <w:numId w:val="2"/>
        </w:numPr>
        <w:shd w:val="clear" w:color="auto" w:fill="auto"/>
        <w:tabs>
          <w:tab w:val="left" w:pos="346"/>
        </w:tabs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sz w:val="26"/>
          <w:szCs w:val="26"/>
        </w:rPr>
        <w:t>Принять меры к остановке кровотечения давящей повязкой. Для этого на</w:t>
      </w:r>
      <w:r w:rsidR="00F6439C" w:rsidRPr="00F53D49">
        <w:rPr>
          <w:sz w:val="26"/>
          <w:szCs w:val="26"/>
        </w:rPr>
        <w:t xml:space="preserve"> </w:t>
      </w:r>
      <w:r w:rsidR="00476523" w:rsidRPr="00F53D49">
        <w:rPr>
          <w:rStyle w:val="31"/>
          <w:sz w:val="26"/>
          <w:szCs w:val="26"/>
        </w:rPr>
        <w:t xml:space="preserve">рану </w:t>
      </w:r>
      <w:r w:rsidRPr="00F53D49">
        <w:rPr>
          <w:rStyle w:val="31"/>
          <w:sz w:val="26"/>
          <w:szCs w:val="26"/>
        </w:rPr>
        <w:t>кладется стерильный материал, поверх этого матер</w:t>
      </w:r>
      <w:r w:rsidR="00006F7E" w:rsidRPr="00F53D49">
        <w:rPr>
          <w:rStyle w:val="31"/>
          <w:sz w:val="26"/>
          <w:szCs w:val="26"/>
        </w:rPr>
        <w:t xml:space="preserve">иала кладётся туго свернутый </w:t>
      </w:r>
      <w:r w:rsidRPr="00F53D49">
        <w:rPr>
          <w:rStyle w:val="31"/>
          <w:sz w:val="26"/>
          <w:szCs w:val="26"/>
        </w:rPr>
        <w:t xml:space="preserve">валиком бинт или кусочек поролона, или губчатой резины, производится </w:t>
      </w:r>
      <w:proofErr w:type="gramStart"/>
      <w:r w:rsidRPr="00F53D49">
        <w:rPr>
          <w:rStyle w:val="31"/>
          <w:sz w:val="26"/>
          <w:szCs w:val="26"/>
        </w:rPr>
        <w:t>тугое</w:t>
      </w:r>
      <w:proofErr w:type="gramEnd"/>
      <w:r w:rsidRPr="00F53D49">
        <w:rPr>
          <w:rStyle w:val="31"/>
          <w:sz w:val="26"/>
          <w:szCs w:val="26"/>
        </w:rPr>
        <w:t xml:space="preserve"> </w:t>
      </w:r>
      <w:proofErr w:type="spellStart"/>
      <w:r w:rsidRPr="00F53D49">
        <w:rPr>
          <w:rStyle w:val="31"/>
          <w:sz w:val="26"/>
          <w:szCs w:val="26"/>
        </w:rPr>
        <w:t>бинтование</w:t>
      </w:r>
      <w:proofErr w:type="spellEnd"/>
      <w:r w:rsidRPr="00F53D49">
        <w:rPr>
          <w:rStyle w:val="31"/>
          <w:sz w:val="26"/>
          <w:szCs w:val="26"/>
        </w:rPr>
        <w:t>.</w:t>
      </w:r>
    </w:p>
    <w:p w:rsidR="006460B9" w:rsidRPr="00F53D49" w:rsidRDefault="008747F4" w:rsidP="00F53D49">
      <w:pPr>
        <w:pStyle w:val="6"/>
        <w:numPr>
          <w:ilvl w:val="0"/>
          <w:numId w:val="3"/>
        </w:numPr>
        <w:shd w:val="clear" w:color="auto" w:fill="auto"/>
        <w:tabs>
          <w:tab w:val="left" w:pos="1474"/>
        </w:tabs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31"/>
          <w:sz w:val="26"/>
          <w:szCs w:val="26"/>
        </w:rPr>
        <w:t>Если тугая повязка не помогает, накладывается резиновый жгут выше места повреждения сосуда. При отсутствии жгута накладывается закрутка из ремня, платка и т.д. которая затягивается и закрепляется с помощью палочки.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31"/>
          <w:sz w:val="26"/>
          <w:szCs w:val="26"/>
        </w:rPr>
        <w:lastRenderedPageBreak/>
        <w:t>Жгут лучше накладывать на одежду или мягкую прокладку без складок. Жгут можно держать не более 1.5-2 часов.</w:t>
      </w:r>
    </w:p>
    <w:p w:rsidR="006460B9" w:rsidRPr="00F53D49" w:rsidRDefault="008747F4" w:rsidP="00F53D49">
      <w:pPr>
        <w:pStyle w:val="6"/>
        <w:numPr>
          <w:ilvl w:val="0"/>
          <w:numId w:val="3"/>
        </w:numPr>
        <w:shd w:val="clear" w:color="auto" w:fill="auto"/>
        <w:tabs>
          <w:tab w:val="left" w:pos="1474"/>
        </w:tabs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31"/>
          <w:sz w:val="26"/>
          <w:szCs w:val="26"/>
        </w:rPr>
        <w:t>При очень сильном кровотечении надо сразу придавить с</w:t>
      </w:r>
      <w:r w:rsidR="005245FA" w:rsidRPr="00F53D49">
        <w:rPr>
          <w:rStyle w:val="31"/>
          <w:sz w:val="26"/>
          <w:szCs w:val="26"/>
        </w:rPr>
        <w:t>осуд выше места кровотечения пал</w:t>
      </w:r>
      <w:r w:rsidRPr="00F53D49">
        <w:rPr>
          <w:rStyle w:val="31"/>
          <w:sz w:val="26"/>
          <w:szCs w:val="26"/>
        </w:rPr>
        <w:t>ьцами к кости. Это даст время сориентироваться и выбрать способ остановки кровотечения. Сосуд следует прижимать к кости большим пальцем либо четырьмя остальными пальцами так, чтобы они легли вдоль артерии.</w:t>
      </w:r>
    </w:p>
    <w:p w:rsidR="006460B9" w:rsidRPr="00F53D49" w:rsidRDefault="008747F4" w:rsidP="00F53D49">
      <w:pPr>
        <w:pStyle w:val="6"/>
        <w:numPr>
          <w:ilvl w:val="0"/>
          <w:numId w:val="3"/>
        </w:numPr>
        <w:shd w:val="clear" w:color="auto" w:fill="auto"/>
        <w:tabs>
          <w:tab w:val="left" w:pos="1479"/>
        </w:tabs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31"/>
          <w:sz w:val="26"/>
          <w:szCs w:val="26"/>
        </w:rPr>
        <w:t>При расположении кровоточащего сосуда в таком месте, где невозможно наложение жгута (подмышечная впадина, паховая область) можно произвести остановку кровотечения путём резкого сгибания конечности в ближайших суставах и сдавливания, таким образом, сосуда. Конечность должна быть фиксирована при данном положении повязкой из косынки или другого прочного материала.</w:t>
      </w:r>
    </w:p>
    <w:p w:rsidR="006460B9" w:rsidRPr="00F53D49" w:rsidRDefault="005245FA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41"/>
          <w:sz w:val="26"/>
          <w:szCs w:val="26"/>
          <w:u w:val="none"/>
        </w:rPr>
        <w:t>Б</w:t>
      </w:r>
      <w:r w:rsidR="008747F4" w:rsidRPr="00F53D49">
        <w:rPr>
          <w:rStyle w:val="41"/>
          <w:sz w:val="26"/>
          <w:szCs w:val="26"/>
          <w:u w:val="none"/>
        </w:rPr>
        <w:t xml:space="preserve">. </w:t>
      </w:r>
      <w:proofErr w:type="gramStart"/>
      <w:r w:rsidR="008747F4" w:rsidRPr="00F53D49">
        <w:rPr>
          <w:rStyle w:val="41"/>
          <w:sz w:val="26"/>
          <w:szCs w:val="26"/>
          <w:u w:val="none"/>
        </w:rPr>
        <w:t>Венозное</w:t>
      </w:r>
      <w:proofErr w:type="gramEnd"/>
      <w:r w:rsidR="008747F4" w:rsidRPr="00F53D49">
        <w:rPr>
          <w:rStyle w:val="41"/>
          <w:sz w:val="26"/>
          <w:szCs w:val="26"/>
          <w:u w:val="none"/>
        </w:rPr>
        <w:t xml:space="preserve"> и капиллярное</w:t>
      </w:r>
      <w:r w:rsidR="008747F4" w:rsidRPr="00F53D49">
        <w:rPr>
          <w:rStyle w:val="31"/>
          <w:sz w:val="26"/>
          <w:szCs w:val="26"/>
        </w:rPr>
        <w:t xml:space="preserve"> (струится тёмно-красная или сочится красная кровь). Накладывается стерильная, умеренно давящая повязка.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31"/>
          <w:sz w:val="26"/>
          <w:szCs w:val="26"/>
        </w:rPr>
        <w:t>I. При расположении кровоточащего сосуда в таком месте, где невозможно наложение жгута (подмышечная впадина, паховая область) можно произвести остановку кровотечения путём резкого сгибания конечности в ближайших суставах и сдавливания, таким образом, сосуда. Конечность должна быть фиксирована при данном положении повязкой из косынки или другого прочного материала.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41"/>
          <w:sz w:val="26"/>
          <w:szCs w:val="26"/>
          <w:u w:val="none"/>
        </w:rPr>
        <w:t xml:space="preserve">В. </w:t>
      </w:r>
      <w:proofErr w:type="gramStart"/>
      <w:r w:rsidRPr="00F53D49">
        <w:rPr>
          <w:rStyle w:val="41"/>
          <w:sz w:val="26"/>
          <w:szCs w:val="26"/>
          <w:u w:val="none"/>
        </w:rPr>
        <w:t>Венозное</w:t>
      </w:r>
      <w:proofErr w:type="gramEnd"/>
      <w:r w:rsidRPr="00F53D49">
        <w:rPr>
          <w:rStyle w:val="41"/>
          <w:sz w:val="26"/>
          <w:szCs w:val="26"/>
          <w:u w:val="none"/>
        </w:rPr>
        <w:t xml:space="preserve"> и капиллярное</w:t>
      </w:r>
      <w:r w:rsidRPr="00F53D49">
        <w:rPr>
          <w:rStyle w:val="31"/>
          <w:sz w:val="26"/>
          <w:szCs w:val="26"/>
        </w:rPr>
        <w:t xml:space="preserve"> (струится тёмно-красная или сочится красная кровь).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31"/>
          <w:sz w:val="26"/>
          <w:szCs w:val="26"/>
        </w:rPr>
        <w:t>Накладывается стерильная, умеренно давящая повязка.</w:t>
      </w:r>
    </w:p>
    <w:p w:rsidR="006460B9" w:rsidRPr="00F53D49" w:rsidRDefault="005245FA" w:rsidP="00F53D49">
      <w:pPr>
        <w:pStyle w:val="50"/>
        <w:shd w:val="clear" w:color="auto" w:fill="auto"/>
        <w:spacing w:before="0" w:line="240" w:lineRule="auto"/>
        <w:ind w:firstLine="709"/>
        <w:rPr>
          <w:b w:val="0"/>
          <w:sz w:val="26"/>
          <w:szCs w:val="26"/>
        </w:rPr>
      </w:pPr>
      <w:r w:rsidRPr="00F53D49">
        <w:rPr>
          <w:rStyle w:val="510pt1pt"/>
          <w:bCs/>
          <w:sz w:val="26"/>
          <w:szCs w:val="26"/>
          <w:lang w:val="en-US"/>
        </w:rPr>
        <w:t>III</w:t>
      </w:r>
      <w:r w:rsidR="008747F4" w:rsidRPr="00F53D49">
        <w:rPr>
          <w:rStyle w:val="510pt1pt"/>
          <w:bCs/>
          <w:sz w:val="26"/>
          <w:szCs w:val="26"/>
        </w:rPr>
        <w:t xml:space="preserve">. </w:t>
      </w:r>
      <w:r w:rsidR="008747F4" w:rsidRPr="00F53D49">
        <w:rPr>
          <w:rStyle w:val="51"/>
          <w:bCs/>
          <w:i/>
          <w:iCs/>
          <w:sz w:val="26"/>
          <w:szCs w:val="26"/>
        </w:rPr>
        <w:t>Ушибы.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31"/>
          <w:sz w:val="26"/>
          <w:szCs w:val="26"/>
        </w:rPr>
        <w:t xml:space="preserve">Признаки: припухлость, кровоподтёк и боль, </w:t>
      </w:r>
      <w:proofErr w:type="gramStart"/>
      <w:r w:rsidRPr="00F53D49">
        <w:rPr>
          <w:rStyle w:val="31"/>
          <w:sz w:val="26"/>
          <w:szCs w:val="26"/>
        </w:rPr>
        <w:t>возможно</w:t>
      </w:r>
      <w:proofErr w:type="gramEnd"/>
      <w:r w:rsidRPr="00F53D49">
        <w:rPr>
          <w:rStyle w:val="31"/>
          <w:sz w:val="26"/>
          <w:szCs w:val="26"/>
        </w:rPr>
        <w:t xml:space="preserve"> некоторое ограничение движений. Помощь - покой, холод.</w:t>
      </w:r>
    </w:p>
    <w:p w:rsidR="006460B9" w:rsidRPr="00F53D49" w:rsidRDefault="005245FA" w:rsidP="00F53D49">
      <w:pPr>
        <w:pStyle w:val="50"/>
        <w:numPr>
          <w:ilvl w:val="0"/>
          <w:numId w:val="4"/>
        </w:numPr>
        <w:shd w:val="clear" w:color="auto" w:fill="auto"/>
        <w:tabs>
          <w:tab w:val="left" w:pos="699"/>
        </w:tabs>
        <w:spacing w:before="0" w:line="240" w:lineRule="auto"/>
        <w:ind w:firstLine="709"/>
        <w:rPr>
          <w:b w:val="0"/>
          <w:sz w:val="26"/>
          <w:szCs w:val="26"/>
        </w:rPr>
      </w:pPr>
      <w:r w:rsidRPr="00F53D49">
        <w:rPr>
          <w:rStyle w:val="51"/>
          <w:bCs/>
          <w:i/>
          <w:iCs/>
          <w:sz w:val="26"/>
          <w:szCs w:val="26"/>
        </w:rPr>
        <w:t>Растяжени</w:t>
      </w:r>
      <w:r w:rsidR="008747F4" w:rsidRPr="00F53D49">
        <w:rPr>
          <w:rStyle w:val="51"/>
          <w:bCs/>
          <w:i/>
          <w:iCs/>
          <w:sz w:val="26"/>
          <w:szCs w:val="26"/>
        </w:rPr>
        <w:t>е.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31"/>
          <w:sz w:val="26"/>
          <w:szCs w:val="26"/>
        </w:rPr>
        <w:t>Признаки: отёк, кровоподтёк и сильные боли в области сустава, ограничение активных движений в суставе.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31"/>
          <w:sz w:val="26"/>
          <w:szCs w:val="26"/>
        </w:rPr>
        <w:t>Помощь: покой, холод. Накладывается мягкая фиксирующая повязка на голеностопный, коленный, локтевой суставы (8-образная).</w:t>
      </w:r>
    </w:p>
    <w:p w:rsidR="006460B9" w:rsidRPr="00F53D49" w:rsidRDefault="008747F4" w:rsidP="00F53D49">
      <w:pPr>
        <w:pStyle w:val="50"/>
        <w:numPr>
          <w:ilvl w:val="0"/>
          <w:numId w:val="4"/>
        </w:numPr>
        <w:shd w:val="clear" w:color="auto" w:fill="auto"/>
        <w:tabs>
          <w:tab w:val="left" w:pos="675"/>
        </w:tabs>
        <w:spacing w:before="0" w:line="240" w:lineRule="auto"/>
        <w:ind w:firstLine="709"/>
        <w:rPr>
          <w:b w:val="0"/>
          <w:sz w:val="26"/>
          <w:szCs w:val="26"/>
        </w:rPr>
      </w:pPr>
      <w:r w:rsidRPr="00F53D49">
        <w:rPr>
          <w:rStyle w:val="51"/>
          <w:bCs/>
          <w:i/>
          <w:iCs/>
          <w:sz w:val="26"/>
          <w:szCs w:val="26"/>
        </w:rPr>
        <w:t>Вывих.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31"/>
          <w:sz w:val="26"/>
          <w:szCs w:val="26"/>
        </w:rPr>
        <w:t>При вывихе происходит смещение суставных поверхностей, часто с разрывом суставной сумки. Признаки: изменение формы сустава (длины конечности), резкая болезненность, особенно при попытках движений. Активные, пассивные движения в суставе практически невозможны. Помощь: создание полной неподвижности в суставах, как и при переломе (см. ниже). Не следует пытаться вправить вывих.</w:t>
      </w:r>
    </w:p>
    <w:p w:rsidR="006460B9" w:rsidRPr="00F53D49" w:rsidRDefault="008747F4" w:rsidP="00F53D49">
      <w:pPr>
        <w:pStyle w:val="50"/>
        <w:shd w:val="clear" w:color="auto" w:fill="auto"/>
        <w:spacing w:before="0" w:line="240" w:lineRule="auto"/>
        <w:ind w:firstLine="709"/>
        <w:rPr>
          <w:b w:val="0"/>
          <w:sz w:val="26"/>
          <w:szCs w:val="26"/>
        </w:rPr>
      </w:pPr>
      <w:r w:rsidRPr="00F53D49">
        <w:rPr>
          <w:rStyle w:val="51"/>
          <w:bCs/>
          <w:i/>
          <w:iCs/>
          <w:sz w:val="26"/>
          <w:szCs w:val="26"/>
        </w:rPr>
        <w:t>VI. Перелом.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31"/>
          <w:sz w:val="26"/>
          <w:szCs w:val="26"/>
        </w:rPr>
        <w:t xml:space="preserve">При переломе происходит нарушение целостности кости. Обломки кости могут оставаться на месте (переломы без смещения) или смещаться. Переломы без повреждения кожи </w:t>
      </w:r>
      <w:r w:rsidRPr="00F53D49">
        <w:rPr>
          <w:rStyle w:val="52"/>
          <w:sz w:val="26"/>
          <w:szCs w:val="26"/>
        </w:rPr>
        <w:t xml:space="preserve">- </w:t>
      </w:r>
      <w:r w:rsidRPr="00F53D49">
        <w:rPr>
          <w:rStyle w:val="31"/>
          <w:sz w:val="26"/>
          <w:szCs w:val="26"/>
        </w:rPr>
        <w:t>закрытые.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31"/>
          <w:sz w:val="26"/>
          <w:szCs w:val="26"/>
        </w:rPr>
        <w:t>При повреждении кожи под местом перелома - открытые переломы. Основные признаки перелома - резкая боль, припухлость, кровоподтёки. Нарушение движения в конечности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 xml:space="preserve">при переломах со </w:t>
      </w:r>
      <w:r w:rsidRPr="00F53D49">
        <w:rPr>
          <w:rStyle w:val="LucidaSansUnicode10pt0pt0"/>
          <w:rFonts w:ascii="Times New Roman" w:hAnsi="Times New Roman" w:cs="Times New Roman"/>
          <w:b w:val="0"/>
          <w:sz w:val="26"/>
          <w:szCs w:val="26"/>
        </w:rPr>
        <w:t xml:space="preserve">смещением </w:t>
      </w:r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 xml:space="preserve">деформация конечностей. Возможно появление хруста в месте перелома, ненормальной подвижности, но специально эти признаки </w:t>
      </w:r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lastRenderedPageBreak/>
        <w:t>выявлять не</w:t>
      </w:r>
      <w:r w:rsidR="00F6439C" w:rsidRPr="00F53D49">
        <w:rPr>
          <w:sz w:val="26"/>
          <w:szCs w:val="26"/>
        </w:rPr>
        <w:t xml:space="preserve"> </w:t>
      </w:r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>следует.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>Ряд признаков перелома сходные с признаками ушиба и растяжения.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>При малейшем подозрении на перелом, помощь должна быть такой же</w:t>
      </w:r>
      <w:proofErr w:type="gramStart"/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>.</w:t>
      </w:r>
      <w:proofErr w:type="gramEnd"/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>к</w:t>
      </w:r>
      <w:proofErr w:type="gramEnd"/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>ак при явном</w:t>
      </w:r>
      <w:r w:rsidR="00F6439C" w:rsidRPr="00F53D49">
        <w:rPr>
          <w:sz w:val="26"/>
          <w:szCs w:val="26"/>
        </w:rPr>
        <w:t xml:space="preserve"> </w:t>
      </w:r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>переломе.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>Помощь при переломе конечности. Перелом не вправлять!</w:t>
      </w:r>
    </w:p>
    <w:p w:rsidR="006460B9" w:rsidRPr="00F53D49" w:rsidRDefault="008747F4" w:rsidP="00F53D49">
      <w:pPr>
        <w:pStyle w:val="6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F53D49">
        <w:rPr>
          <w:rStyle w:val="LucidaSansUnicode10pt0pt1"/>
          <w:rFonts w:ascii="Times New Roman" w:hAnsi="Times New Roman" w:cs="Times New Roman"/>
          <w:sz w:val="26"/>
          <w:szCs w:val="26"/>
        </w:rPr>
        <w:t>1</w:t>
      </w:r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 xml:space="preserve">1ри открытом </w:t>
      </w:r>
      <w:proofErr w:type="gramStart"/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>переломе</w:t>
      </w:r>
      <w:proofErr w:type="gramEnd"/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 xml:space="preserve"> костные обломки не трогать. Наложить стерильную повязку (см. раздел «Раны»). Главное </w:t>
      </w:r>
      <w:r w:rsidRPr="00F53D49">
        <w:rPr>
          <w:rStyle w:val="LucidaSansUnicode10pt0pt1"/>
          <w:rFonts w:ascii="Times New Roman" w:hAnsi="Times New Roman" w:cs="Times New Roman"/>
          <w:sz w:val="26"/>
          <w:szCs w:val="26"/>
        </w:rPr>
        <w:t xml:space="preserve">- </w:t>
      </w:r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>обеспечение полной неподвижности повреждённых костей. Для этого к повреждённой конечности прикрепляется с помощью бинта, косынки или других подручных сре</w:t>
      </w:r>
      <w:proofErr w:type="gramStart"/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>дств сп</w:t>
      </w:r>
      <w:proofErr w:type="gramEnd"/>
      <w:r w:rsidRPr="00F53D49">
        <w:rPr>
          <w:rStyle w:val="LucidaSansUnicode10pt0pt"/>
          <w:rFonts w:ascii="Times New Roman" w:hAnsi="Times New Roman" w:cs="Times New Roman"/>
          <w:sz w:val="26"/>
          <w:szCs w:val="26"/>
        </w:rPr>
        <w:t>ециальная транспортная шина (доска, лыжа, палка, металлическая пластина и др.).</w:t>
      </w:r>
    </w:p>
    <w:p w:rsidR="006460B9" w:rsidRDefault="006460B9" w:rsidP="006703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53D49" w:rsidRPr="0036539E" w:rsidRDefault="00F53D49" w:rsidP="00F53D49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F53D49" w:rsidRPr="0036539E" w:rsidRDefault="00F53D49" w:rsidP="00F53D49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F53D49" w:rsidRPr="0036539E" w:rsidRDefault="00F53D49" w:rsidP="00F53D49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F53D49" w:rsidRPr="006703A2" w:rsidRDefault="00F53D49" w:rsidP="006703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53D49" w:rsidRPr="006703A2">
      <w:footerReference w:type="default" r:id="rId8"/>
      <w:type w:val="continuous"/>
      <w:pgSz w:w="11909" w:h="16838"/>
      <w:pgMar w:top="1132" w:right="1176" w:bottom="1127" w:left="12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39" w:rsidRDefault="00501D39">
      <w:r>
        <w:separator/>
      </w:r>
    </w:p>
  </w:endnote>
  <w:endnote w:type="continuationSeparator" w:id="0">
    <w:p w:rsidR="00501D39" w:rsidRDefault="0050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87"/>
      <w:gridCol w:w="976"/>
    </w:tblGrid>
    <w:tr w:rsidR="00352803">
      <w:tc>
        <w:tcPr>
          <w:tcW w:w="4500" w:type="pct"/>
          <w:tcBorders>
            <w:top w:val="single" w:sz="4" w:space="0" w:color="000000" w:themeColor="text1"/>
          </w:tcBorders>
        </w:tcPr>
        <w:p w:rsidR="00352803" w:rsidRPr="00352803" w:rsidRDefault="00885738" w:rsidP="00352803">
          <w:pPr>
            <w:pStyle w:val="a9"/>
            <w:jc w:val="center"/>
            <w:rPr>
              <w:rFonts w:ascii="AnastasiaScript" w:hAnsi="AnastasiaScript"/>
            </w:rPr>
          </w:pPr>
          <w:r>
            <w:rPr>
              <w:rFonts w:ascii="AnastasiaScript" w:hAnsi="AnastasiaScript"/>
            </w:rPr>
            <w:t>МБДОУ «</w:t>
          </w:r>
          <w:proofErr w:type="spellStart"/>
          <w:r>
            <w:rPr>
              <w:rFonts w:ascii="AnastasiaScript" w:hAnsi="AnastasiaScript"/>
            </w:rPr>
            <w:t>Лологонитлинский</w:t>
          </w:r>
          <w:proofErr w:type="spellEnd"/>
          <w:proofErr w:type="gramStart"/>
          <w:r>
            <w:rPr>
              <w:rFonts w:ascii="AnastasiaScript" w:hAnsi="AnastasiaScript"/>
            </w:rPr>
            <w:t xml:space="preserve"> Д</w:t>
          </w:r>
          <w:proofErr w:type="gramEnd"/>
          <w:r>
            <w:rPr>
              <w:rFonts w:ascii="AnastasiaScript" w:hAnsi="AnastasiaScript"/>
            </w:rPr>
            <w:t>/С «</w:t>
          </w:r>
          <w:proofErr w:type="spellStart"/>
          <w:r>
            <w:rPr>
              <w:rFonts w:ascii="AnastasiaScript" w:hAnsi="AnastasiaScript"/>
            </w:rPr>
            <w:t>Тархо</w:t>
          </w:r>
          <w:proofErr w:type="spellEnd"/>
          <w:r>
            <w:rPr>
              <w:rFonts w:ascii="AnastasiaScript" w:hAnsi="AnastasiaScript"/>
            </w:rPr>
            <w:t>»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352803" w:rsidRDefault="00352803">
          <w:pPr>
            <w:pStyle w:val="a7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F53D49" w:rsidRPr="00F53D49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352803" w:rsidRDefault="003528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39" w:rsidRDefault="00501D39"/>
  </w:footnote>
  <w:footnote w:type="continuationSeparator" w:id="0">
    <w:p w:rsidR="00501D39" w:rsidRDefault="00501D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930"/>
    <w:multiLevelType w:val="multilevel"/>
    <w:tmpl w:val="40C64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AF3B63"/>
    <w:multiLevelType w:val="multilevel"/>
    <w:tmpl w:val="ED1E216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BC1BB1"/>
    <w:multiLevelType w:val="multilevel"/>
    <w:tmpl w:val="2C783C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ED74C9"/>
    <w:multiLevelType w:val="multilevel"/>
    <w:tmpl w:val="410A8A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B9"/>
    <w:rsid w:val="00006F7E"/>
    <w:rsid w:val="000B0ED5"/>
    <w:rsid w:val="001635BF"/>
    <w:rsid w:val="001C38E6"/>
    <w:rsid w:val="00352803"/>
    <w:rsid w:val="00363D6D"/>
    <w:rsid w:val="00372A6A"/>
    <w:rsid w:val="00476523"/>
    <w:rsid w:val="004F371B"/>
    <w:rsid w:val="00501D39"/>
    <w:rsid w:val="005245FA"/>
    <w:rsid w:val="005532AA"/>
    <w:rsid w:val="005C060B"/>
    <w:rsid w:val="006460B9"/>
    <w:rsid w:val="006703A2"/>
    <w:rsid w:val="007A0864"/>
    <w:rsid w:val="008747F4"/>
    <w:rsid w:val="00885738"/>
    <w:rsid w:val="009A1875"/>
    <w:rsid w:val="00A92AE4"/>
    <w:rsid w:val="00AB24C4"/>
    <w:rsid w:val="00AF73DF"/>
    <w:rsid w:val="00B25F9A"/>
    <w:rsid w:val="00B9786F"/>
    <w:rsid w:val="00C83A85"/>
    <w:rsid w:val="00DF1988"/>
    <w:rsid w:val="00E34B03"/>
    <w:rsid w:val="00F53D49"/>
    <w:rsid w:val="00F6439C"/>
    <w:rsid w:val="00F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LucidaSansUnicode0ptExact">
    <w:name w:val="Основной текст + Lucida Sans Unicode;Интервал 0 pt Exac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  <w:u w:val="none"/>
    </w:rPr>
  </w:style>
  <w:style w:type="character" w:customStyle="1" w:styleId="5Corbel0pt">
    <w:name w:val="Основной текст (5) + Corbel;Не курсив;Интервал 0 pt"/>
    <w:basedOn w:val="5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510pt1pt">
    <w:name w:val="Основной текст (5) + 10 pt;Не 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52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LucidaSansUnicode10pt0pt0">
    <w:name w:val="Основной текст + Lucida Sans Unicode;10 pt;Полужирный;Интервал 0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LucidaSansUnicode10pt0pt1">
    <w:name w:val="Основной текст + Lucida Sans Unicode;10 pt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518" w:lineRule="exact"/>
      <w:ind w:hanging="36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240" w:line="278" w:lineRule="exact"/>
      <w:jc w:val="center"/>
    </w:pPr>
    <w:rPr>
      <w:rFonts w:ascii="Corbel" w:eastAsia="Corbel" w:hAnsi="Corbel" w:cs="Corbel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  <w:spacing w:val="10"/>
      <w:sz w:val="21"/>
      <w:szCs w:val="21"/>
    </w:rPr>
  </w:style>
  <w:style w:type="character" w:customStyle="1" w:styleId="312pt">
    <w:name w:val="Основной текст (3) + 12 pt"/>
    <w:basedOn w:val="3"/>
    <w:rsid w:val="005C06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F3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71B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528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2803"/>
    <w:rPr>
      <w:color w:val="000000"/>
    </w:rPr>
  </w:style>
  <w:style w:type="paragraph" w:styleId="a9">
    <w:name w:val="footer"/>
    <w:basedOn w:val="a"/>
    <w:link w:val="aa"/>
    <w:uiPriority w:val="99"/>
    <w:unhideWhenUsed/>
    <w:rsid w:val="003528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280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LucidaSansUnicode0ptExact">
    <w:name w:val="Основной текст + Lucida Sans Unicode;Интервал 0 pt Exac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  <w:u w:val="none"/>
    </w:rPr>
  </w:style>
  <w:style w:type="character" w:customStyle="1" w:styleId="5Corbel0pt">
    <w:name w:val="Основной текст (5) + Corbel;Не курсив;Интервал 0 pt"/>
    <w:basedOn w:val="5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510pt1pt">
    <w:name w:val="Основной текст (5) + 10 pt;Не курсив;Интервал 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52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LucidaSansUnicode10pt0pt0">
    <w:name w:val="Основной текст + Lucida Sans Unicode;10 pt;Полужирный;Интервал 0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LucidaSansUnicode10pt0pt1">
    <w:name w:val="Основной текст + Lucida Sans Unicode;10 pt;Интервал 0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518" w:lineRule="exact"/>
      <w:ind w:hanging="36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240" w:line="278" w:lineRule="exact"/>
      <w:jc w:val="center"/>
    </w:pPr>
    <w:rPr>
      <w:rFonts w:ascii="Corbel" w:eastAsia="Corbel" w:hAnsi="Corbel" w:cs="Corbel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  <w:spacing w:val="10"/>
      <w:sz w:val="21"/>
      <w:szCs w:val="21"/>
    </w:rPr>
  </w:style>
  <w:style w:type="character" w:customStyle="1" w:styleId="312pt">
    <w:name w:val="Основной текст (3) + 12 pt"/>
    <w:basedOn w:val="3"/>
    <w:rsid w:val="005C06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F3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71B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528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2803"/>
    <w:rPr>
      <w:color w:val="000000"/>
    </w:rPr>
  </w:style>
  <w:style w:type="paragraph" w:styleId="a9">
    <w:name w:val="footer"/>
    <w:basedOn w:val="a"/>
    <w:link w:val="aa"/>
    <w:uiPriority w:val="99"/>
    <w:unhideWhenUsed/>
    <w:rsid w:val="003528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280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2013-11-21T11:17:00Z</cp:lastPrinted>
  <dcterms:created xsi:type="dcterms:W3CDTF">2013-07-03T06:25:00Z</dcterms:created>
  <dcterms:modified xsi:type="dcterms:W3CDTF">2018-08-14T14:53:00Z</dcterms:modified>
</cp:coreProperties>
</file>